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77090" w14:textId="67725DAF" w:rsidR="00647746" w:rsidRPr="00EA541E" w:rsidRDefault="00227B29" w:rsidP="00356669">
      <w:pPr>
        <w:ind w:right="-35"/>
        <w:rPr>
          <w:rFonts w:ascii="Arial" w:hAnsi="Arial" w:cs="Arial"/>
          <w:b/>
          <w:sz w:val="24"/>
          <w:szCs w:val="24"/>
          <w:lang w:val="nl-NL"/>
        </w:rPr>
      </w:pPr>
      <w:r w:rsidRPr="00EA541E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25E63803" wp14:editId="0BFF8ADB">
            <wp:extent cx="1559859" cy="672797"/>
            <wp:effectExtent l="0" t="0" r="2540" b="0"/>
            <wp:docPr id="2" name="Picture 2" descr="C:\Users\mzxeg1\OneDrive - The University of Nottingham\ESIT\ESI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xeg1\OneDrive - The University of Nottingham\ESIT\ESIT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85" cy="68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BB42" w14:textId="3CDA41DB" w:rsidR="006F1C7A" w:rsidRPr="00BD4185" w:rsidRDefault="0056520A" w:rsidP="000E095A">
      <w:pPr>
        <w:pStyle w:val="xmsonormal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 w:themeColor="text1"/>
          <w:lang w:val="nl-NL"/>
        </w:rPr>
      </w:pPr>
      <w:r w:rsidRPr="00BD4185">
        <w:rPr>
          <w:rFonts w:ascii="Arial" w:hAnsi="Arial" w:cs="Arial"/>
          <w:b/>
          <w:color w:val="000000" w:themeColor="text1"/>
          <w:lang w:val="nl-NL"/>
        </w:rPr>
        <w:t xml:space="preserve">Europese School voor Interdisciplinair Tinnitus Onderzoek – Screeningsvragenlijst </w:t>
      </w:r>
      <w:r w:rsidRPr="00BD4185">
        <w:rPr>
          <w:rFonts w:ascii="Arial" w:hAnsi="Arial" w:cs="Arial"/>
          <w:b/>
          <w:color w:val="000000" w:themeColor="text1"/>
          <w:shd w:val="clear" w:color="auto" w:fill="FFFFFF"/>
          <w:lang w:val="nl-NL"/>
        </w:rPr>
        <w:t xml:space="preserve"> </w:t>
      </w:r>
      <w:r w:rsidR="006F1C7A" w:rsidRPr="00BD4185">
        <w:rPr>
          <w:rFonts w:ascii="Arial" w:hAnsi="Arial" w:cs="Arial"/>
          <w:b/>
          <w:color w:val="000000" w:themeColor="text1"/>
          <w:shd w:val="clear" w:color="auto" w:fill="FFFFFF"/>
          <w:lang w:val="nl-NL"/>
        </w:rPr>
        <w:t>(ESIT-SQ)</w:t>
      </w:r>
    </w:p>
    <w:p w14:paraId="3A3AC701" w14:textId="77777777" w:rsidR="00FB35B6" w:rsidRPr="00BD4185" w:rsidRDefault="00373925" w:rsidP="000E095A">
      <w:pPr>
        <w:spacing w:after="240"/>
        <w:ind w:right="-35"/>
        <w:jc w:val="both"/>
        <w:rPr>
          <w:rFonts w:ascii="Arial" w:hAnsi="Arial" w:cs="Arial"/>
          <w:color w:val="000000" w:themeColor="text1"/>
          <w:sz w:val="22"/>
          <w:lang w:val="nl-NL"/>
        </w:rPr>
      </w:pPr>
      <w:r w:rsidRPr="00BD4185">
        <w:rPr>
          <w:rFonts w:ascii="Arial" w:hAnsi="Arial" w:cs="Arial"/>
          <w:color w:val="000000" w:themeColor="text1"/>
          <w:sz w:val="22"/>
          <w:lang w:val="nl-NL"/>
        </w:rPr>
        <w:t xml:space="preserve">Deze vragenlijst bestaat uit twee delen. </w:t>
      </w:r>
    </w:p>
    <w:p w14:paraId="79849D78" w14:textId="20E19B3B" w:rsidR="00FB35B6" w:rsidRPr="00BD4185" w:rsidRDefault="002F6B25" w:rsidP="000E095A">
      <w:pPr>
        <w:spacing w:after="240"/>
        <w:ind w:right="-35"/>
        <w:jc w:val="both"/>
        <w:rPr>
          <w:rFonts w:ascii="Arial" w:hAnsi="Arial" w:cs="Arial"/>
          <w:color w:val="000000" w:themeColor="text1"/>
          <w:sz w:val="22"/>
          <w:lang w:val="nl-NL"/>
        </w:rPr>
      </w:pPr>
      <w:r w:rsidRPr="00BD4185">
        <w:rPr>
          <w:rFonts w:ascii="Arial" w:hAnsi="Arial" w:cs="Arial"/>
          <w:color w:val="000000" w:themeColor="text1"/>
          <w:sz w:val="22"/>
          <w:lang w:val="nl-NL"/>
        </w:rPr>
        <w:t>In deel A vragen we naar algemene persoonskenmerken zoals leeftijd, lengte, en levensstijl en naar omstandigheden die op u betrekking zouden kunnen hebben. Iedereen kan deel A voltooien, zelfs wanneer je nooit tinnitus hebt ervaren. De geschatte benodigde tijd voor het beantwoorden van dit deel is 5 minuten.</w:t>
      </w:r>
      <w:r w:rsidR="00373925" w:rsidRPr="00BD4185">
        <w:rPr>
          <w:rFonts w:ascii="Arial" w:hAnsi="Arial" w:cs="Arial"/>
          <w:color w:val="000000" w:themeColor="text1"/>
          <w:sz w:val="22"/>
          <w:lang w:val="nl-NL"/>
        </w:rPr>
        <w:t xml:space="preserve"> </w:t>
      </w:r>
    </w:p>
    <w:p w14:paraId="2460C14A" w14:textId="51FCECCF" w:rsidR="00647746" w:rsidRPr="00BD4185" w:rsidRDefault="00373925" w:rsidP="000E095A">
      <w:pPr>
        <w:spacing w:after="240"/>
        <w:ind w:right="-35"/>
        <w:jc w:val="both"/>
        <w:rPr>
          <w:rFonts w:ascii="Arial" w:hAnsi="Arial" w:cs="Arial"/>
          <w:color w:val="000000" w:themeColor="text1"/>
          <w:sz w:val="22"/>
          <w:lang w:val="nl-NL"/>
        </w:rPr>
      </w:pPr>
      <w:r w:rsidRPr="00BD4185">
        <w:rPr>
          <w:rFonts w:ascii="Arial" w:hAnsi="Arial" w:cs="Arial"/>
          <w:color w:val="000000" w:themeColor="text1"/>
          <w:sz w:val="22"/>
          <w:lang w:val="nl-NL"/>
        </w:rPr>
        <w:t>Als je de laatste jaren tinnitus hebt e</w:t>
      </w:r>
      <w:r w:rsidR="00F229B6" w:rsidRPr="00BD4185">
        <w:rPr>
          <w:rFonts w:ascii="Arial" w:hAnsi="Arial" w:cs="Arial"/>
          <w:color w:val="000000" w:themeColor="text1"/>
          <w:sz w:val="22"/>
          <w:lang w:val="nl-NL"/>
        </w:rPr>
        <w:t xml:space="preserve">rvaren, zal je gevraagd worden </w:t>
      </w:r>
      <w:r w:rsidRPr="00BD4185">
        <w:rPr>
          <w:rFonts w:ascii="Arial" w:hAnsi="Arial" w:cs="Arial"/>
          <w:color w:val="000000" w:themeColor="text1"/>
          <w:sz w:val="22"/>
          <w:lang w:val="nl-NL"/>
        </w:rPr>
        <w:t>extra tinnitus gerelateerde vragen in deel B te beantwoorden. De geschatte benodigde tijd om Deel B te voltooien is ongeveer 5 tot 10 minuten, afhankelijk van de manier van antwoorden.</w:t>
      </w:r>
    </w:p>
    <w:tbl>
      <w:tblPr>
        <w:tblStyle w:val="TableGrid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4391"/>
        <w:gridCol w:w="630"/>
        <w:gridCol w:w="4372"/>
      </w:tblGrid>
      <w:tr w:rsidR="00BD4185" w:rsidRPr="00BD4185" w14:paraId="32D083DF" w14:textId="77777777" w:rsidTr="00C86836">
        <w:tc>
          <w:tcPr>
            <w:tcW w:w="10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69F" w14:textId="52DA07A5" w:rsidR="00647746" w:rsidRPr="00BD4185" w:rsidRDefault="00373925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>DEEL</w:t>
            </w:r>
            <w:r w:rsidR="00647746" w:rsidRPr="00BD418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 xml:space="preserve"> A</w:t>
            </w:r>
            <w:r w:rsidR="00577870" w:rsidRPr="00BD418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>. PERSOONSKENMERKEN</w:t>
            </w:r>
          </w:p>
        </w:tc>
      </w:tr>
      <w:tr w:rsidR="00BD4185" w:rsidRPr="00177426" w14:paraId="2D6AEE53" w14:textId="77777777" w:rsidTr="00C86836">
        <w:tc>
          <w:tcPr>
            <w:tcW w:w="1000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A5DAC6" w14:textId="77777777" w:rsidR="00577870" w:rsidRPr="00BD4185" w:rsidRDefault="0057787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  <w:p w14:paraId="22C39385" w14:textId="7815C61F" w:rsidR="00577870" w:rsidRPr="00BD4185" w:rsidRDefault="00373925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Geef alstublieft bij de volgende vragen het antwoord dat u en uw ervaring het best omschrijft. Voor s</w:t>
            </w:r>
            <w:r w:rsidR="0007392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ommige vragen kunt u meer dan éé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n optie kiezen</w:t>
            </w:r>
            <w:r w:rsidR="0064774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.</w:t>
            </w:r>
          </w:p>
          <w:p w14:paraId="01262917" w14:textId="02B2DC8C" w:rsidR="00647746" w:rsidRPr="00BD4185" w:rsidRDefault="00647746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BD4185" w14:paraId="273FA077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7A45B606" w14:textId="3C3FBFF1" w:rsidR="00647746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64774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1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F64F625" w14:textId="5DDC1A86" w:rsidR="00864402" w:rsidRPr="00BD4185" w:rsidRDefault="000D2F15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Leeftijd (in jaren)</w:t>
            </w:r>
          </w:p>
        </w:tc>
      </w:tr>
      <w:tr w:rsidR="00BD4185" w:rsidRPr="00BD4185" w14:paraId="55E6F439" w14:textId="77777777" w:rsidTr="00C86836">
        <w:tc>
          <w:tcPr>
            <w:tcW w:w="608" w:type="dxa"/>
          </w:tcPr>
          <w:p w14:paraId="00C2B897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2F942A7C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 _</w:t>
            </w:r>
          </w:p>
          <w:p w14:paraId="49301D75" w14:textId="182070CD" w:rsidR="00577870" w:rsidRPr="00BD4185" w:rsidRDefault="0057787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142AF159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02063037" w14:textId="5090B96B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2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42745565" w14:textId="364C63F3" w:rsidR="00864402" w:rsidRPr="00BD4185" w:rsidRDefault="00373925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Bij de geboorte werd u omschreven als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:</w:t>
            </w:r>
          </w:p>
        </w:tc>
      </w:tr>
      <w:tr w:rsidR="00BD4185" w:rsidRPr="00177426" w14:paraId="75BE7426" w14:textId="77777777" w:rsidTr="00C86836">
        <w:tc>
          <w:tcPr>
            <w:tcW w:w="608" w:type="dxa"/>
          </w:tcPr>
          <w:p w14:paraId="4D40A1E4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63636E6F" w14:textId="54A34E65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37392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Man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37392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Vrouw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37392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Intersekse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BA028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Hier geef ik liever geen antwoord op</w:t>
            </w:r>
          </w:p>
          <w:p w14:paraId="438F911A" w14:textId="3D14D606" w:rsidR="00577870" w:rsidRPr="00BD4185" w:rsidRDefault="0057787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BD4185" w14:paraId="20FE0A16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4E799289" w14:textId="0C0DFE52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3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8F77C3F" w14:textId="6B7BCA78" w:rsidR="00864402" w:rsidRPr="00BD4185" w:rsidRDefault="00373925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Wat is uw lengte?</w:t>
            </w:r>
          </w:p>
        </w:tc>
      </w:tr>
      <w:tr w:rsidR="00BD4185" w:rsidRPr="00BD4185" w14:paraId="3E66F59F" w14:textId="77777777" w:rsidTr="00C86836">
        <w:tc>
          <w:tcPr>
            <w:tcW w:w="608" w:type="dxa"/>
          </w:tcPr>
          <w:p w14:paraId="277EA29E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499F8A45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 _ _ cm</w:t>
            </w:r>
          </w:p>
          <w:p w14:paraId="40314D15" w14:textId="0E616655" w:rsidR="00577870" w:rsidRPr="00BD4185" w:rsidRDefault="0057787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BD4185" w14:paraId="2775ECC5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4CD5C2A9" w14:textId="092D87F5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4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3F99B0F9" w14:textId="2B11F8A0" w:rsidR="00864402" w:rsidRPr="00BD4185" w:rsidRDefault="00373925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Wat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is 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uw gewicht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?</w:t>
            </w:r>
          </w:p>
        </w:tc>
      </w:tr>
      <w:tr w:rsidR="00BD4185" w:rsidRPr="00BD4185" w14:paraId="054772BA" w14:textId="77777777" w:rsidTr="00C86836">
        <w:tc>
          <w:tcPr>
            <w:tcW w:w="608" w:type="dxa"/>
          </w:tcPr>
          <w:p w14:paraId="4D922965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678E47E2" w14:textId="7ACB30D5" w:rsidR="00783666" w:rsidRPr="00BD4185" w:rsidRDefault="00015EBB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_ _ _ kg </w:t>
            </w:r>
          </w:p>
          <w:p w14:paraId="7B4AF289" w14:textId="0974F958" w:rsidR="00577870" w:rsidRPr="00BD4185" w:rsidRDefault="0057787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6C6D910D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72091A21" w14:textId="0A83B7BB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5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623C58A6" w14:textId="11FE49B3" w:rsidR="00864402" w:rsidRPr="00BD4185" w:rsidRDefault="00373925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Wat is het hoogste opleidingsniveau dat u heeft afgerond?</w:t>
            </w:r>
          </w:p>
        </w:tc>
      </w:tr>
      <w:tr w:rsidR="00BD4185" w:rsidRPr="00BD4185" w14:paraId="37EFAD7A" w14:textId="77777777" w:rsidTr="00C86836">
        <w:tc>
          <w:tcPr>
            <w:tcW w:w="608" w:type="dxa"/>
          </w:tcPr>
          <w:p w14:paraId="3A76ACF7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00DEE296" w14:textId="07DDD8B3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37392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Geen opleiding</w:t>
            </w:r>
          </w:p>
          <w:p w14:paraId="01A74FFD" w14:textId="5D377514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37392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Basisschool </w:t>
            </w:r>
          </w:p>
          <w:p w14:paraId="0B13893B" w14:textId="77777777" w:rsidR="00073925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07392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Middelbare school (ook lagere school)</w:t>
            </w:r>
          </w:p>
          <w:p w14:paraId="43C47465" w14:textId="603D1B4C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07392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HBO, MBO</w:t>
            </w:r>
          </w:p>
          <w:p w14:paraId="3E52A7AD" w14:textId="77777777" w:rsidR="00577870" w:rsidRPr="00BD4185" w:rsidRDefault="00783666" w:rsidP="00073925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07392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Universiteit</w:t>
            </w:r>
          </w:p>
          <w:p w14:paraId="75D643B0" w14:textId="6B9B427D" w:rsidR="001B570E" w:rsidRPr="00BD4185" w:rsidRDefault="001B570E" w:rsidP="00073925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2B7D8018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1AC6B60B" w14:textId="5F7D7ABE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6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4428EA0" w14:textId="40546BDF" w:rsidR="00864402" w:rsidRPr="00BD4185" w:rsidRDefault="00800E0B" w:rsidP="0089388C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Wat is het </w:t>
            </w:r>
            <w:r w:rsidR="0007392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aantal 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glazen alcohol dat u</w:t>
            </w:r>
            <w:r w:rsidR="0089388C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gemiddeld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per week consumeert? </w:t>
            </w:r>
          </w:p>
        </w:tc>
      </w:tr>
      <w:tr w:rsidR="00BD4185" w:rsidRPr="00177426" w14:paraId="3D059BEA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40CA3FA5" w14:textId="77777777" w:rsidR="008E3877" w:rsidRPr="00BD4185" w:rsidRDefault="008E3877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29F87DFA" w14:textId="39929882" w:rsidR="008E3877" w:rsidRPr="00BD4185" w:rsidRDefault="001764D3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Een glas staat gelijk aan 125 ml wijn, 330 ml bier of 40 ml sterke drank</w:t>
            </w:r>
            <w:r w:rsidRPr="00BD4185" w:rsidDel="001764D3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</w:tc>
      </w:tr>
      <w:tr w:rsidR="00BD4185" w:rsidRPr="00BD4185" w14:paraId="1AF74668" w14:textId="77777777" w:rsidTr="00C86836">
        <w:tc>
          <w:tcPr>
            <w:tcW w:w="608" w:type="dxa"/>
          </w:tcPr>
          <w:p w14:paraId="20A70C3D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7A0311AD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 _</w:t>
            </w:r>
          </w:p>
          <w:p w14:paraId="438D3356" w14:textId="5EF50D10" w:rsidR="00577870" w:rsidRPr="00BD4185" w:rsidRDefault="0057787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754BF2C9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08A7E79F" w14:textId="454C5E10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7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C6D7C81" w14:textId="4458E7CF" w:rsidR="00864402" w:rsidRPr="00BD4185" w:rsidRDefault="00800E0B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Welke van de volgende omschrijving</w:t>
            </w:r>
            <w:r w:rsidR="0089388C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en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past het best bij uw rookstatus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?</w:t>
            </w:r>
          </w:p>
        </w:tc>
      </w:tr>
      <w:tr w:rsidR="00BD4185" w:rsidRPr="00177426" w14:paraId="2DD81DDF" w14:textId="77777777" w:rsidTr="00C86836">
        <w:tc>
          <w:tcPr>
            <w:tcW w:w="608" w:type="dxa"/>
          </w:tcPr>
          <w:p w14:paraId="5CA40E9D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31DE9EC7" w14:textId="38B8AB41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Nooit gerookt </w:t>
            </w: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Huidige roker </w:t>
            </w: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4E3B2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Ex-roker</w:t>
            </w:r>
          </w:p>
          <w:p w14:paraId="1CD18B42" w14:textId="70E8E679" w:rsidR="00577870" w:rsidRPr="00BD4185" w:rsidRDefault="0057787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38027F88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7DAE0AB8" w14:textId="3CF0F3AA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8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8DE1EDF" w14:textId="0A05E1DB" w:rsidR="00864402" w:rsidRPr="00BD4185" w:rsidRDefault="00C8683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Van hoeveel eerstegraads familieleden (ouders, kinderen, broers, zussen) weet u of ze tinnitus of gehoorverlies hebben?</w:t>
            </w:r>
          </w:p>
        </w:tc>
      </w:tr>
      <w:tr w:rsidR="00BD4185" w:rsidRPr="00177426" w14:paraId="79B46E75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262E307B" w14:textId="77777777" w:rsidR="00F76F85" w:rsidRPr="00BD4185" w:rsidRDefault="00F76F85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55069CA6" w14:textId="0FDBF1E0" w:rsidR="00F76F85" w:rsidRPr="00BD4185" w:rsidRDefault="004D5A2A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S</w:t>
            </w:r>
            <w:r w:rsidR="00F76F85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chrijf alstublieft he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t aantal naast ieder familielid.</w:t>
            </w:r>
          </w:p>
        </w:tc>
      </w:tr>
      <w:tr w:rsidR="00BD4185" w:rsidRPr="00177426" w14:paraId="637D79A8" w14:textId="77777777" w:rsidTr="00C86836">
        <w:tc>
          <w:tcPr>
            <w:tcW w:w="608" w:type="dxa"/>
          </w:tcPr>
          <w:p w14:paraId="2EB6E36F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5FB0FD38" w14:textId="767AE1EE" w:rsidR="00783666" w:rsidRPr="00BD4185" w:rsidRDefault="00800E0B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 Vader</w:t>
            </w:r>
            <w:r w:rsidR="0078366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        __ Mo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eder</w:t>
            </w:r>
            <w:r w:rsidR="0078366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23EF295C" w14:textId="6FE5D2FD" w:rsidR="00783666" w:rsidRPr="00BD4185" w:rsidRDefault="00800E0B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__ </w:t>
            </w:r>
            <w:r w:rsidR="005E270A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Broers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     </w:t>
            </w:r>
            <w:r w:rsidR="005E270A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__ </w:t>
            </w:r>
            <w:r w:rsidR="005E270A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Zussen</w:t>
            </w:r>
            <w:r w:rsidR="005E270A" w:rsidRPr="00BD4185" w:rsidDel="005E270A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1BDA920A" w14:textId="3FF077E8" w:rsidR="00783666" w:rsidRPr="00BD4185" w:rsidRDefault="00800E0B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__ </w:t>
            </w:r>
            <w:r w:rsidR="005E270A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Zoons</w:t>
            </w:r>
            <w:r w:rsidR="0078366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   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5E270A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 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 </w:t>
            </w:r>
            <w:r w:rsidR="0078366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__ </w:t>
            </w:r>
            <w:r w:rsidR="005E270A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Dochters</w:t>
            </w:r>
            <w:r w:rsidR="005E270A" w:rsidRPr="00BD4185" w:rsidDel="005E270A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393FE693" w14:textId="43F151C4" w:rsidR="00577870" w:rsidRPr="00BD4185" w:rsidRDefault="0057787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3C440BAE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52E352B5" w14:textId="14A1094F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lastRenderedPageBreak/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9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75E8BC79" w14:textId="72874BCD" w:rsidR="00864402" w:rsidRPr="00BD4185" w:rsidRDefault="00800E0B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Heeft u last van vertigo (gevoel van duizeligheid of ronddraaien)?</w:t>
            </w:r>
          </w:p>
        </w:tc>
      </w:tr>
      <w:tr w:rsidR="00BD4185" w:rsidRPr="00177426" w14:paraId="69A50F4A" w14:textId="77777777" w:rsidTr="00C86836">
        <w:tc>
          <w:tcPr>
            <w:tcW w:w="608" w:type="dxa"/>
          </w:tcPr>
          <w:p w14:paraId="635F191E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25C047F7" w14:textId="2892641D" w:rsidR="00AE2D2C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Nooit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 </w:t>
            </w:r>
          </w:p>
          <w:p w14:paraId="131762C9" w14:textId="6E2FDD7D" w:rsidR="00937659" w:rsidRPr="00BD4185" w:rsidRDefault="00937659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Ja, minder dan een keer per jaar</w:t>
            </w:r>
          </w:p>
          <w:p w14:paraId="162D52DE" w14:textId="1884312D" w:rsidR="00AE2D2C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577870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</w:t>
            </w:r>
            <w:r w:rsidR="0089388C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a, minstens éé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n keer per jaar </w:t>
            </w:r>
          </w:p>
          <w:p w14:paraId="52538869" w14:textId="598F7C46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69AB7AFD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1980EA41" w14:textId="3B946229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10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01A78381" w14:textId="3C92EEBD" w:rsidR="00864402" w:rsidRPr="00BD4185" w:rsidRDefault="00C86836" w:rsidP="0089388C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Is er een andere oor</w:t>
            </w:r>
            <w:r w:rsidR="0089388C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aandoening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bij u gediagnosticeerd?</w:t>
            </w:r>
          </w:p>
        </w:tc>
      </w:tr>
      <w:tr w:rsidR="00BD4185" w:rsidRPr="00177426" w14:paraId="1FE35C14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01BF9673" w14:textId="77777777" w:rsidR="00FF36CA" w:rsidRPr="00BD4185" w:rsidRDefault="00FF36CA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2DFB61CA" w14:textId="4BECAAB7" w:rsidR="00FF36CA" w:rsidRPr="00BD4185" w:rsidRDefault="00EB572B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U kunt meerdere opties kiezen.</w:t>
            </w:r>
          </w:p>
        </w:tc>
      </w:tr>
      <w:tr w:rsidR="00BD4185" w:rsidRPr="00BD4185" w14:paraId="39C5E217" w14:textId="77777777" w:rsidTr="00C86836">
        <w:tc>
          <w:tcPr>
            <w:tcW w:w="608" w:type="dxa"/>
          </w:tcPr>
          <w:p w14:paraId="468AA787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707457AD" w14:textId="417AF958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9388C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Akoestisch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trauma (veroorzaakt door </w:t>
            </w:r>
            <w:r w:rsidR="0089388C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harde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geluid</w:t>
            </w:r>
            <w:r w:rsidR="0089388C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en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) </w:t>
            </w:r>
          </w:p>
          <w:p w14:paraId="3A548CB2" w14:textId="43E96E52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6C4678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Oor barotrauma (veroorzaakt door een acute verandering in luchtdruk)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58A66473" w14:textId="419816D8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Presbaycusis (het ouder worden van de oren)</w:t>
            </w:r>
          </w:p>
          <w:p w14:paraId="02687D2D" w14:textId="33D310EC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Plotseling gehoorverlies</w:t>
            </w:r>
          </w:p>
          <w:p w14:paraId="7D96E250" w14:textId="549D80D9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Andere vormen van gehoorverlies</w:t>
            </w:r>
          </w:p>
          <w:p w14:paraId="20751565" w14:textId="64C4E591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Ziekte van Menière</w:t>
            </w:r>
          </w:p>
          <w:p w14:paraId="46C297B0" w14:textId="56C3DFC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BA028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Akoestisch neuroma (tumor van de gehoorzenuw)</w:t>
            </w:r>
          </w:p>
          <w:p w14:paraId="3A974018" w14:textId="4C8194FF" w:rsidR="004007BA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980CA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Acute otitus (oorontsteking)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3242062B" w14:textId="7E722ABA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Ernstige otitis of verstoorde functie van de buis van eustachius</w:t>
            </w:r>
          </w:p>
          <w:p w14:paraId="29F3612F" w14:textId="3AFB13CC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Chronische otitus (bv. trommelvliesperforatie, cholesteatoom)</w:t>
            </w:r>
          </w:p>
          <w:p w14:paraId="78E41F70" w14:textId="1C2E80EE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Otosclerose (verminderde mobiliteit van de gehoorbeentjes)</w:t>
            </w:r>
          </w:p>
          <w:p w14:paraId="629703F2" w14:textId="6C9AB876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Andere gehooraandoeningen, namelijk</w:t>
            </w:r>
            <w:r w:rsidR="00471898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 </w:t>
            </w:r>
            <w:r w:rsidR="00577870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_____________________________________ </w:t>
            </w:r>
          </w:p>
          <w:p w14:paraId="3042C09F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Nee</w:t>
            </w:r>
          </w:p>
          <w:p w14:paraId="5049C98C" w14:textId="7E9EE1A0" w:rsidR="00DD3330" w:rsidRPr="00BD4185" w:rsidRDefault="00DD333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3DCE6321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729A1AF4" w14:textId="15728FEF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11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D08FF79" w14:textId="61007DC4" w:rsidR="00783666" w:rsidRPr="00BD4185" w:rsidRDefault="00915E4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Heeft</w:t>
            </w:r>
            <w:r w:rsidR="00BA028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u ooit een van de volgende procedures ondergaan?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</w:tc>
      </w:tr>
      <w:tr w:rsidR="00BD4185" w:rsidRPr="00177426" w14:paraId="5EF547A2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09720A2C" w14:textId="77777777" w:rsidR="00FF36CA" w:rsidRPr="00BD4185" w:rsidRDefault="00FF36CA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76FCE54A" w14:textId="0535B2A6" w:rsidR="00FF36CA" w:rsidRPr="00BD4185" w:rsidRDefault="00356669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U kunt meerdere opties kiezen.</w:t>
            </w:r>
          </w:p>
        </w:tc>
      </w:tr>
      <w:tr w:rsidR="00BD4185" w:rsidRPr="00177426" w14:paraId="62FB2E9B" w14:textId="77777777" w:rsidTr="00C86836">
        <w:tc>
          <w:tcPr>
            <w:tcW w:w="608" w:type="dxa"/>
          </w:tcPr>
          <w:p w14:paraId="31BDC4A0" w14:textId="466BE369" w:rsidR="00864402" w:rsidRPr="00BD4185" w:rsidRDefault="0086440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2932D7F1" w14:textId="6C401962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Oor operatie</w:t>
            </w:r>
          </w:p>
          <w:p w14:paraId="08A5F57D" w14:textId="05C291C0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T</w:t>
            </w:r>
            <w:r w:rsidR="00800E0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andheelkundige ingrepen</w:t>
            </w:r>
          </w:p>
          <w:p w14:paraId="3DDF4953" w14:textId="0E87F96F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Neurochirurgie</w:t>
            </w:r>
          </w:p>
          <w:p w14:paraId="15E9D4EB" w14:textId="2D54C13A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Lumbale punctie</w:t>
            </w:r>
          </w:p>
          <w:p w14:paraId="1AB78925" w14:textId="4D99B87D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C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hemotherapie</w:t>
            </w:r>
          </w:p>
          <w:p w14:paraId="5863931C" w14:textId="21D11E3E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Hoofd en nek radiotherapie</w:t>
            </w:r>
          </w:p>
          <w:p w14:paraId="10263B78" w14:textId="1381E9C8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Elektroconvulsietherapie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79F26A4E" w14:textId="25E45814" w:rsidR="00824117" w:rsidRPr="00BD4185" w:rsidRDefault="00824117" w:rsidP="00824117">
            <w:pPr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662F04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Andere ingrepen, namelijk </w:t>
            </w:r>
            <w:r w:rsidR="00471898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_________</w:t>
            </w:r>
            <w:r w:rsidR="00D879BB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______________________________________</w:t>
            </w:r>
          </w:p>
          <w:p w14:paraId="12F1EC1C" w14:textId="18B975F6" w:rsidR="00864402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BA028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Geen van bovenstaande</w:t>
            </w:r>
          </w:p>
          <w:p w14:paraId="582D0D95" w14:textId="5AA8A5EA" w:rsidR="00DD3330" w:rsidRPr="00BD4185" w:rsidRDefault="00DD333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4EB3A4A3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2218CC1F" w14:textId="638837B3" w:rsidR="00864402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86440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1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2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ECF11D9" w14:textId="70C600DD" w:rsidR="0053166C" w:rsidRPr="00BD4185" w:rsidRDefault="00915E4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Z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ijn externe geluiden een probleem geweest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tijdens de afgelopen week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? Waren deze te luid of oncomfortabel voor u wanneer deze normaal leken voor anderen om u heen? </w:t>
            </w:r>
          </w:p>
          <w:p w14:paraId="2C5B896B" w14:textId="6F18A06B" w:rsidR="00864402" w:rsidRPr="00BD4185" w:rsidRDefault="00CD298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Let op: externe geluiden verwijzen naar alle geluiden anders dan tinnitus, bijvoorbeeld omgevingsgeluiden, spraak, muziek</w:t>
            </w:r>
          </w:p>
        </w:tc>
      </w:tr>
      <w:tr w:rsidR="00BD4185" w:rsidRPr="00BD4185" w14:paraId="442B297C" w14:textId="77777777" w:rsidTr="00C86836">
        <w:tc>
          <w:tcPr>
            <w:tcW w:w="608" w:type="dxa"/>
          </w:tcPr>
          <w:p w14:paraId="767ED9D7" w14:textId="77777777" w:rsidR="00864402" w:rsidRPr="00BD4185" w:rsidRDefault="0086440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1383F50A" w14:textId="01FDD40F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Nee, geen probleem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136A91CE" w14:textId="608E5C13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DD3330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Ja, een klein probleem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0DD0008A" w14:textId="5D7EC22D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DD3330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Ja, een matig probleem</w:t>
            </w:r>
          </w:p>
          <w:p w14:paraId="51458300" w14:textId="5B2E542D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DD3330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Ja, een groot probleem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1C4C94BE" w14:textId="6E14597D" w:rsidR="00864402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DD3330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Ja, een erg groot </w:t>
            </w:r>
            <w:r w:rsidR="00900154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probleem</w:t>
            </w:r>
          </w:p>
          <w:p w14:paraId="7B77F627" w14:textId="2E340264" w:rsidR="00DD3330" w:rsidRPr="00BD4185" w:rsidRDefault="00DD333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68CD0A78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46E34281" w14:textId="53FAA206" w:rsidR="00864402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A13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77B1B25" w14:textId="1A8455B0" w:rsidR="00864402" w:rsidRPr="00BD4185" w:rsidRDefault="00BA028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Ervaart u momenteel andere problemen met uw gehoor, zoals het luisteren naar gesprekken in een rumoerige omgeving?</w:t>
            </w:r>
          </w:p>
        </w:tc>
      </w:tr>
      <w:tr w:rsidR="00BD4185" w:rsidRPr="00BD4185" w14:paraId="24F32B6C" w14:textId="77777777" w:rsidTr="00C86836">
        <w:tc>
          <w:tcPr>
            <w:tcW w:w="608" w:type="dxa"/>
          </w:tcPr>
          <w:p w14:paraId="67301E3D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58CE153E" w14:textId="148EE57E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Ja, ik hoor niks</w:t>
            </w:r>
          </w:p>
          <w:p w14:paraId="49036D78" w14:textId="7590D5DC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Ja, ernstige problemen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bookmarkStart w:id="0" w:name="_GoBack"/>
            <w:bookmarkEnd w:id="0"/>
          </w:p>
          <w:p w14:paraId="389F5869" w14:textId="71E0D126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Ja, matige problemen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7034B757" w14:textId="17A59B45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6C4678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Ja, klein problemen</w:t>
            </w:r>
          </w:p>
          <w:p w14:paraId="5F50411E" w14:textId="0CDEA5F4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Geen enkel probleem</w:t>
            </w:r>
          </w:p>
          <w:p w14:paraId="2F05DC9A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Geen idee</w:t>
            </w:r>
          </w:p>
          <w:p w14:paraId="3C04F336" w14:textId="698BB0AD" w:rsidR="00DD3330" w:rsidRPr="00BD4185" w:rsidRDefault="00DD3330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59993A9A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1FD588AE" w14:textId="718566E7" w:rsidR="00783666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lastRenderedPageBreak/>
              <w:t>A</w:t>
            </w:r>
            <w:r w:rsidR="0078366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1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4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DE948C3" w14:textId="6500756A" w:rsidR="00783666" w:rsidRPr="00BD4185" w:rsidRDefault="00915E4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Gebruikt u éé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n 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of meerdere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van de volgende apparaten? </w:t>
            </w:r>
          </w:p>
        </w:tc>
      </w:tr>
      <w:tr w:rsidR="00BD4185" w:rsidRPr="00177426" w14:paraId="350B5463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0B2DF1D9" w14:textId="77777777" w:rsidR="005D6C2F" w:rsidRPr="00BD4185" w:rsidRDefault="005D6C2F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7CA3DABC" w14:textId="6665C93D" w:rsidR="005D6C2F" w:rsidRPr="00BD4185" w:rsidRDefault="00356669" w:rsidP="00915E4D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U kunt meer</w:t>
            </w:r>
            <w:r w:rsidR="00915E4D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dan een optie 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kiezen.</w:t>
            </w:r>
          </w:p>
        </w:tc>
      </w:tr>
      <w:tr w:rsidR="00BD4185" w:rsidRPr="00BD4185" w14:paraId="1F2CCD30" w14:textId="77777777" w:rsidTr="00C86836">
        <w:tc>
          <w:tcPr>
            <w:tcW w:w="608" w:type="dxa"/>
          </w:tcPr>
          <w:p w14:paraId="4E2100CC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32BEAFAE" w14:textId="3A02BC0E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Gehoorapparaat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6E56EF62" w14:textId="3FAE8902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Cochleair implantaat</w:t>
            </w:r>
          </w:p>
          <w:p w14:paraId="3298429F" w14:textId="12E8653C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Geluidsgenerator</w:t>
            </w:r>
          </w:p>
          <w:p w14:paraId="462BD5FE" w14:textId="411255BE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Een combinatie (gehoorapparaat en geluidsgenerator in hetzelfde apparaat verwerkt)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 </w:t>
            </w:r>
          </w:p>
          <w:p w14:paraId="7EA6E956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Geen</w:t>
            </w:r>
          </w:p>
          <w:p w14:paraId="63286162" w14:textId="378EDC51" w:rsidR="00227B29" w:rsidRPr="00BD4185" w:rsidRDefault="00227B29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710C960E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14C86316" w14:textId="42326C4D" w:rsidR="00783666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78366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1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5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668E02C1" w14:textId="2ADDC1D1" w:rsidR="00783666" w:rsidRPr="00BD4185" w:rsidRDefault="00CD298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Heeft u last van een van de volgende pijnsyndromen? </w:t>
            </w:r>
          </w:p>
        </w:tc>
      </w:tr>
      <w:tr w:rsidR="00BD4185" w:rsidRPr="00177426" w14:paraId="3DB55DB0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5706B7E2" w14:textId="77777777" w:rsidR="005D6C2F" w:rsidRPr="00BD4185" w:rsidRDefault="005D6C2F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37C939A6" w14:textId="2D7A18BF" w:rsidR="005D6C2F" w:rsidRPr="00BD4185" w:rsidRDefault="00356669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U kunt meerdere opties kiezen.</w:t>
            </w:r>
          </w:p>
        </w:tc>
      </w:tr>
      <w:tr w:rsidR="00BD4185" w:rsidRPr="00BD4185" w14:paraId="0271A70E" w14:textId="77777777" w:rsidTr="00C86836">
        <w:tc>
          <w:tcPr>
            <w:tcW w:w="608" w:type="dxa"/>
          </w:tcPr>
          <w:p w14:paraId="0AE57F2A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70E270A5" w14:textId="2D5B6F8E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Hoofdpijn</w:t>
            </w:r>
          </w:p>
          <w:p w14:paraId="70CE5452" w14:textId="4017A3CC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BA028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Nekpijn</w:t>
            </w:r>
            <w:r w:rsidR="00C8683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4713F165" w14:textId="56F4FABC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Oorpijn</w:t>
            </w:r>
          </w:p>
          <w:p w14:paraId="73FB048C" w14:textId="7455A7BC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Temporomandibulaire gewrichtspijn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5E5D79DF" w14:textId="4CA5B3A2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Aangezichtspijn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20DBE4E7" w14:textId="6383E145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471898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Anders, namelijk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471898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___________________________________________________</w:t>
            </w:r>
            <w:r w:rsidR="00BC0ECF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</w:t>
            </w:r>
          </w:p>
          <w:p w14:paraId="51EA7E24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CD298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Nee</w:t>
            </w:r>
          </w:p>
          <w:p w14:paraId="214C2D46" w14:textId="59133BD0" w:rsidR="00227B29" w:rsidRPr="00BD4185" w:rsidRDefault="00227B29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23502303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5D2288A5" w14:textId="79B3B963" w:rsidR="00783666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</w:t>
            </w:r>
            <w:r w:rsidR="0078366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1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6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0E10381" w14:textId="454E4F94" w:rsidR="00783666" w:rsidRPr="00BD4185" w:rsidRDefault="00CD298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Heeft u een van de volgende condities die door een clinicus zijn gediagnosticeerd? </w:t>
            </w:r>
          </w:p>
        </w:tc>
      </w:tr>
      <w:tr w:rsidR="00BD4185" w:rsidRPr="00177426" w14:paraId="494A288A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4B76B300" w14:textId="77777777" w:rsidR="005D6C2F" w:rsidRPr="00BD4185" w:rsidRDefault="005D6C2F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23BDF419" w14:textId="00F75DB6" w:rsidR="005D6C2F" w:rsidRPr="00BD4185" w:rsidRDefault="00356669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U kunt meerdere opties kiezen.</w:t>
            </w:r>
          </w:p>
        </w:tc>
      </w:tr>
      <w:tr w:rsidR="00BD4185" w:rsidRPr="00BD4185" w14:paraId="2541AAF7" w14:textId="77777777" w:rsidTr="00C86836">
        <w:tc>
          <w:tcPr>
            <w:tcW w:w="608" w:type="dxa"/>
          </w:tcPr>
          <w:p w14:paraId="298A2A3D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08596AF0" w14:textId="67E5A3B6" w:rsidR="00783666" w:rsidRPr="00BD4185" w:rsidRDefault="00783666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>Ora</w:t>
            </w:r>
            <w:r w:rsidR="00DC43F6"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>a</w:t>
            </w: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 xml:space="preserve">l:  </w:t>
            </w:r>
          </w:p>
          <w:p w14:paraId="0261E3D9" w14:textId="3CB2D941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Temporomandibulaire gewrichtspijn</w:t>
            </w:r>
            <w:r w:rsidR="004E2518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732A5100" w14:textId="7CACDC84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Gebitsproblemen</w:t>
            </w:r>
          </w:p>
          <w:p w14:paraId="7521FDA7" w14:textId="76AA54BC" w:rsidR="00783666" w:rsidRPr="00BD4185" w:rsidRDefault="00DC43F6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>Neurologisch</w:t>
            </w:r>
            <w:r w:rsidR="00783666"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 xml:space="preserve">: </w:t>
            </w:r>
          </w:p>
          <w:p w14:paraId="32C68A2D" w14:textId="33677E11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Meningitis </w:t>
            </w:r>
          </w:p>
          <w:p w14:paraId="3D8149E7" w14:textId="6D0B3C8E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Multiple sclerose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4E21C291" w14:textId="16FAA8C9" w:rsidR="004E2518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E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pilepsie</w:t>
            </w:r>
          </w:p>
          <w:p w14:paraId="38CEBED4" w14:textId="34ACDA51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Beroerte</w:t>
            </w:r>
          </w:p>
          <w:p w14:paraId="53F66207" w14:textId="2011D535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Een andere cerebrovasculaire aandoening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150C1E4A" w14:textId="7D32E7BD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ementie</w:t>
            </w:r>
          </w:p>
          <w:p w14:paraId="2E03E53E" w14:textId="6E9DB64C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Een andere neurologische aandoening</w:t>
            </w:r>
          </w:p>
          <w:p w14:paraId="23301554" w14:textId="77777777" w:rsidR="00DC43F6" w:rsidRPr="00BD4185" w:rsidRDefault="00DC43F6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 xml:space="preserve">Psychiatrisch of psychologisch: </w:t>
            </w:r>
          </w:p>
          <w:p w14:paraId="57DCEEA4" w14:textId="34BB8B13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Angst </w:t>
            </w:r>
          </w:p>
          <w:p w14:paraId="321B7A02" w14:textId="2896B16F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Depressie</w:t>
            </w:r>
          </w:p>
          <w:p w14:paraId="05F64999" w14:textId="51E0BA48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Emotioneel trauma</w:t>
            </w:r>
          </w:p>
          <w:p w14:paraId="39BDA409" w14:textId="5F46A883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Excessieve stress</w:t>
            </w:r>
          </w:p>
          <w:p w14:paraId="5BCA4BB9" w14:textId="716D4FC3" w:rsidR="00783666" w:rsidRPr="00BD4185" w:rsidRDefault="00DC43F6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>Slaapstoornissen</w:t>
            </w:r>
            <w:r w:rsidR="00783666"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 xml:space="preserve">: </w:t>
            </w:r>
          </w:p>
          <w:p w14:paraId="3F2CCA30" w14:textId="5487586D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Moeite om in slaap te vallen</w:t>
            </w:r>
          </w:p>
          <w:p w14:paraId="4527A86A" w14:textId="4C38E60A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Moeite om in slaap te blijven</w:t>
            </w:r>
          </w:p>
          <w:p w14:paraId="25804647" w14:textId="44E2C12B" w:rsidR="00783666" w:rsidRPr="00BD4185" w:rsidRDefault="00DC43F6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>Cardiovasculair</w:t>
            </w:r>
            <w:r w:rsidR="00783666"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 xml:space="preserve">: </w:t>
            </w:r>
          </w:p>
          <w:p w14:paraId="4D004672" w14:textId="151B28AC" w:rsidR="001E5E83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Lage bloeddruk</w:t>
            </w:r>
          </w:p>
          <w:p w14:paraId="69270D8A" w14:textId="1CA2D500" w:rsidR="00B759DD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Hoge bloeddruk</w:t>
            </w:r>
          </w:p>
          <w:p w14:paraId="7CE53ADC" w14:textId="566FE6D0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myocardinfarct (hartaanval)</w:t>
            </w:r>
          </w:p>
          <w:p w14:paraId="5ECEA5E4" w14:textId="3F33E9FA" w:rsidR="00783666" w:rsidRPr="00BD4185" w:rsidRDefault="00DC43F6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>Endocrien en metabolisch</w:t>
            </w:r>
            <w:r w:rsidR="00783666"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 xml:space="preserve">: </w:t>
            </w:r>
          </w:p>
          <w:p w14:paraId="0BFF1058" w14:textId="0A823C2D" w:rsidR="00B759DD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Schildklier aandoening</w:t>
            </w:r>
          </w:p>
          <w:p w14:paraId="732BA687" w14:textId="7959B831" w:rsidR="00B759DD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Diabetes</w:t>
            </w:r>
          </w:p>
          <w:p w14:paraId="61AA9681" w14:textId="5E817470" w:rsidR="00B759DD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Hyperinsulinemia</w:t>
            </w:r>
          </w:p>
          <w:p w14:paraId="4AF361B0" w14:textId="468DFF39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Verhoogd cholesterol</w:t>
            </w:r>
          </w:p>
          <w:p w14:paraId="308C0DDD" w14:textId="69D09283" w:rsidR="00783666" w:rsidRPr="00BD4185" w:rsidRDefault="00DC43F6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>Reumatologisch en immuun gemedieerd</w:t>
            </w:r>
            <w:r w:rsidR="00783666"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 xml:space="preserve">: </w:t>
            </w:r>
          </w:p>
          <w:p w14:paraId="511F6492" w14:textId="77777777" w:rsidR="00DC43F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Reumatoïde artritis </w:t>
            </w:r>
          </w:p>
          <w:p w14:paraId="686859F3" w14:textId="5DE14C68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lastRenderedPageBreak/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Systemische lupus erythematodes</w:t>
            </w:r>
          </w:p>
          <w:p w14:paraId="3B18B2E0" w14:textId="05422768" w:rsidR="00783666" w:rsidRPr="00BD4185" w:rsidRDefault="00DC43F6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>Keel-neus-oor</w:t>
            </w:r>
            <w:r w:rsidR="00783666"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 xml:space="preserve">: </w:t>
            </w:r>
          </w:p>
          <w:p w14:paraId="74E2B97E" w14:textId="4EB999D4" w:rsidR="00B759DD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Chronische sinusitis</w:t>
            </w:r>
          </w:p>
          <w:p w14:paraId="3679311B" w14:textId="3FE82A5D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DC43F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Afwijking aan het neustussenschot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3BBE8877" w14:textId="0FA10074" w:rsidR="00783666" w:rsidRPr="00BD4185" w:rsidRDefault="00EC79F2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>Infectieus</w:t>
            </w:r>
            <w:r w:rsidR="00783666"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 xml:space="preserve">: </w:t>
            </w:r>
          </w:p>
          <w:p w14:paraId="5D21F078" w14:textId="3A48F0D4" w:rsidR="00B759DD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Syfilis</w:t>
            </w:r>
          </w:p>
          <w:p w14:paraId="469EE6AD" w14:textId="77777777" w:rsidR="00B759DD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HIV </w:t>
            </w:r>
          </w:p>
          <w:p w14:paraId="61B67137" w14:textId="00EC77D6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Ziekte van Lyme</w:t>
            </w:r>
          </w:p>
          <w:p w14:paraId="4ED0FC98" w14:textId="2EE8E689" w:rsidR="00783666" w:rsidRPr="00BD4185" w:rsidRDefault="00EC79F2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>Anders</w:t>
            </w:r>
            <w:r w:rsidR="00783666" w:rsidRPr="00BD4185">
              <w:rPr>
                <w:rFonts w:ascii="Arial" w:hAnsi="Arial" w:cs="Arial"/>
                <w:b/>
                <w:color w:val="000000" w:themeColor="text1"/>
                <w:sz w:val="22"/>
                <w:lang w:val="nl-NL"/>
              </w:rPr>
              <w:t xml:space="preserve">: </w:t>
            </w:r>
          </w:p>
          <w:p w14:paraId="583063B3" w14:textId="795A5344" w:rsidR="004E2518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Anemia</w:t>
            </w:r>
          </w:p>
          <w:p w14:paraId="2F84F536" w14:textId="2985A1DA" w:rsidR="004E2518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Instabiliteit of andere evenwichtsaandoeningen</w:t>
            </w:r>
          </w:p>
          <w:p w14:paraId="602CB0AF" w14:textId="6AA537E5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Zuur/gastro-oesofageale refluxklachten</w:t>
            </w:r>
          </w:p>
          <w:p w14:paraId="1651E93E" w14:textId="6B55885F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Globud gevoel</w:t>
            </w:r>
          </w:p>
          <w:p w14:paraId="03305DEE" w14:textId="0E67A1C9" w:rsidR="00553031" w:rsidRPr="00BD4185" w:rsidRDefault="00553031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Anders, namelijk </w:t>
            </w:r>
            <w:r w:rsidR="00471898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_______________________________________________</w:t>
            </w:r>
            <w:r w:rsidR="00BC0ECF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</w:t>
            </w:r>
          </w:p>
          <w:p w14:paraId="14B092EC" w14:textId="77777777" w:rsidR="00783666" w:rsidRPr="00BD4185" w:rsidRDefault="00783666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Geen</w:t>
            </w:r>
          </w:p>
          <w:p w14:paraId="34831ECF" w14:textId="3C8D52DC" w:rsidR="00227B29" w:rsidRPr="00BD4185" w:rsidRDefault="00227B29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5BB11EE4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400AAF66" w14:textId="02D96155" w:rsidR="004E2518" w:rsidRPr="00BD4185" w:rsidRDefault="00C02D8F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lastRenderedPageBreak/>
              <w:t>A17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6CE8E11E" w14:textId="77777777" w:rsidR="00BC46F1" w:rsidRPr="00BD4185" w:rsidRDefault="00EC79F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Tinnitus verwijst naar de ervaring van geluid in het hoofd of de oren (zoals oorsuizen) zonder dat daarbij een externe bron van geluid is. </w:t>
            </w:r>
          </w:p>
          <w:p w14:paraId="74F7A63B" w14:textId="36C98B11" w:rsidR="004E2518" w:rsidRPr="00BD4185" w:rsidRDefault="00EC79F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Heeft u het afgelopen jaar last gehad van tinnitus in uw hoofd of in een of beide oren wat meer dan vijf minuten duurde?</w:t>
            </w:r>
          </w:p>
        </w:tc>
      </w:tr>
      <w:tr w:rsidR="00BD4185" w:rsidRPr="00177426" w14:paraId="6AB459A2" w14:textId="77777777" w:rsidTr="00C86836">
        <w:tc>
          <w:tcPr>
            <w:tcW w:w="608" w:type="dxa"/>
          </w:tcPr>
          <w:p w14:paraId="6276D2D8" w14:textId="77777777" w:rsidR="004E2518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68E574A6" w14:textId="03D5EE0F" w:rsidR="004E2518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Ja, meestal of altijd </w:t>
            </w:r>
          </w:p>
          <w:p w14:paraId="65DD81AC" w14:textId="6578D257" w:rsidR="004E2518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Ja, een groot deel van de tijd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79AC00EB" w14:textId="0545FB79" w:rsidR="004E2518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Ja, som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382B4BAB" w14:textId="42717696" w:rsidR="004E2518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Nee, niet in het afgelopen jaar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30C6E656" w14:textId="58617F87" w:rsidR="004E2518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Nee, nooit</w:t>
            </w:r>
          </w:p>
          <w:p w14:paraId="26EBA85B" w14:textId="77777777" w:rsidR="004E2518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Dat weet ik niet</w:t>
            </w:r>
          </w:p>
          <w:p w14:paraId="038399EA" w14:textId="37DCA67C" w:rsidR="00227B29" w:rsidRPr="00BD4185" w:rsidRDefault="00227B29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2912DE14" w14:textId="77777777" w:rsidTr="00C86836">
        <w:tc>
          <w:tcPr>
            <w:tcW w:w="10001" w:type="dxa"/>
            <w:gridSpan w:val="4"/>
            <w:shd w:val="clear" w:color="auto" w:fill="F2F2F2" w:themeFill="background1" w:themeFillShade="F2"/>
          </w:tcPr>
          <w:p w14:paraId="3BDD04ED" w14:textId="5AD1333F" w:rsidR="004E2518" w:rsidRPr="00BD4185" w:rsidRDefault="00EC79F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nl-NL"/>
              </w:rPr>
              <w:t>Bedankt voor het invullen van deel A. Ga verder met Deel B wanneer u  'Ja' heeft geantwoord op vraag A17. De vragenlijst eindigt hier wanneer u 'Nee' of 'Dat weet ik niet' hebt geantwoord op vraag A17.</w:t>
            </w:r>
          </w:p>
        </w:tc>
      </w:tr>
      <w:tr w:rsidR="00BD4185" w:rsidRPr="00177426" w14:paraId="4066AF8E" w14:textId="77777777" w:rsidTr="00C86836">
        <w:tc>
          <w:tcPr>
            <w:tcW w:w="10001" w:type="dxa"/>
            <w:gridSpan w:val="4"/>
          </w:tcPr>
          <w:p w14:paraId="433E198B" w14:textId="77777777" w:rsidR="00A14440" w:rsidRPr="00BD4185" w:rsidRDefault="00A14440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nl-NL"/>
              </w:rPr>
            </w:pPr>
          </w:p>
        </w:tc>
      </w:tr>
      <w:tr w:rsidR="00BD4185" w:rsidRPr="00177426" w14:paraId="6518CAF3" w14:textId="77777777" w:rsidTr="00C86836">
        <w:tc>
          <w:tcPr>
            <w:tcW w:w="10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3AE" w14:textId="2F2FD054" w:rsidR="00864402" w:rsidRPr="00BD4185" w:rsidRDefault="00EC79F2" w:rsidP="00356669">
            <w:pPr>
              <w:ind w:right="-3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</w:pPr>
            <w:r w:rsidRPr="00BD418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>DEEL</w:t>
            </w:r>
            <w:r w:rsidR="00864402" w:rsidRPr="00BD418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 xml:space="preserve"> B</w:t>
            </w:r>
            <w:r w:rsidR="002A76FD" w:rsidRPr="00BD418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>. KENMERKEN VAN TINNITUS</w:t>
            </w:r>
          </w:p>
        </w:tc>
      </w:tr>
      <w:tr w:rsidR="00BD4185" w:rsidRPr="00177426" w14:paraId="5DA1DF26" w14:textId="77777777" w:rsidTr="00C86836">
        <w:tc>
          <w:tcPr>
            <w:tcW w:w="1000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3CA94D" w14:textId="4E15775A" w:rsidR="003078D7" w:rsidRPr="00BD4185" w:rsidRDefault="003078D7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  <w:p w14:paraId="7D13C165" w14:textId="2B1D13B7" w:rsidR="000910AD" w:rsidRPr="00BD4185" w:rsidRDefault="00EC79F2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Bedankt voor het voltooien van deel A. Kunt u voor de </w:t>
            </w:r>
            <w:r w:rsidR="00915E4D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volgende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vragen het antwoord geven dat het beste uw tinnitus en </w:t>
            </w:r>
            <w:r w:rsidR="00915E4D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de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relatie met andere </w:t>
            </w:r>
            <w:r w:rsidR="00915E4D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aandoeningen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omschrijft? Voor sommige vragen kunt u meer dan een optie kiezen</w:t>
            </w:r>
            <w:r w:rsidR="000910AD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.</w:t>
            </w:r>
            <w:r w:rsidR="00760FBC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</w:p>
          <w:p w14:paraId="3F2A462C" w14:textId="2F26C301" w:rsidR="003078D7" w:rsidRPr="00BD4185" w:rsidRDefault="003078D7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26AEE4C0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25FA977D" w14:textId="419F6E10" w:rsidR="00864402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</w:t>
            </w:r>
            <w:r w:rsidR="000910AD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1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992525B" w14:textId="6F0262BB" w:rsidR="00864402" w:rsidRPr="00BD4185" w:rsidRDefault="00EC79F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Hoe vaak heeft u gemiddeld last van tinnitus</w:t>
            </w:r>
            <w:r w:rsidR="000910AD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?</w:t>
            </w:r>
          </w:p>
        </w:tc>
      </w:tr>
      <w:tr w:rsidR="00BD4185" w:rsidRPr="00177426" w14:paraId="223C80DF" w14:textId="77777777" w:rsidTr="00C86836">
        <w:tc>
          <w:tcPr>
            <w:tcW w:w="608" w:type="dxa"/>
          </w:tcPr>
          <w:p w14:paraId="1E8A6BF3" w14:textId="77777777" w:rsidR="00864402" w:rsidRPr="00BD4185" w:rsidRDefault="0086440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600AD314" w14:textId="77777777" w:rsidR="00EC79F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Dagelijks of bijna dagelijks</w:t>
            </w:r>
          </w:p>
          <w:p w14:paraId="7A9E1C08" w14:textId="21A4EB90" w:rsidR="000910AD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Bijna wekelijks</w:t>
            </w:r>
          </w:p>
          <w:p w14:paraId="6F67C93E" w14:textId="4548D0DD" w:rsidR="000910AD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BA028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Bijna maandelijks</w:t>
            </w:r>
          </w:p>
          <w:p w14:paraId="50B7BD63" w14:textId="777D2AD4" w:rsidR="000910AD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Iedere paar maanden</w:t>
            </w:r>
          </w:p>
          <w:p w14:paraId="1B6E1B2B" w14:textId="77777777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EC79F2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Jaarlijks</w:t>
            </w:r>
          </w:p>
          <w:p w14:paraId="3F5C06B8" w14:textId="0A34820E" w:rsidR="002A76FD" w:rsidRPr="00BD4185" w:rsidRDefault="002A76FD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27385BA3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06289E57" w14:textId="1C4E2878" w:rsidR="00864402" w:rsidRPr="00BD4185" w:rsidRDefault="004E2518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</w:t>
            </w:r>
            <w:r w:rsidR="000910AD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2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F4F3357" w14:textId="6835C103" w:rsidR="00864402" w:rsidRPr="00BD4185" w:rsidRDefault="00EC79F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Wat beschrijft uw tinnitus gedurende de dag het beste</w:t>
            </w:r>
            <w:r w:rsidR="000910AD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?</w:t>
            </w:r>
          </w:p>
        </w:tc>
      </w:tr>
      <w:tr w:rsidR="00BD4185" w:rsidRPr="00177426" w14:paraId="18270739" w14:textId="77777777" w:rsidTr="00C86836">
        <w:tc>
          <w:tcPr>
            <w:tcW w:w="608" w:type="dxa"/>
          </w:tcPr>
          <w:p w14:paraId="38204F29" w14:textId="77777777" w:rsidR="00864402" w:rsidRPr="00BD4185" w:rsidRDefault="00864402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76B7BF56" w14:textId="5EE8C828" w:rsidR="00864402" w:rsidRPr="00BD4185" w:rsidRDefault="000910AD" w:rsidP="00356669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C8683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Constant: u kunt het altijd of meestal horen wanneer u zich in een stille ruimte bevindt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</w:t>
            </w:r>
            <w:r w:rsidR="00BA0286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Met tussenpozen: 'het komt en gaat', u kunt het niet altijd horen wanneer u zich in een stille ruimte bevindt</w:t>
            </w:r>
          </w:p>
          <w:p w14:paraId="4A89B4A8" w14:textId="768C12BC" w:rsidR="002A76FD" w:rsidRPr="00BD4185" w:rsidRDefault="002A76FD" w:rsidP="00356669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7AF27796" w14:textId="77777777" w:rsidTr="00497783">
        <w:tc>
          <w:tcPr>
            <w:tcW w:w="608" w:type="dxa"/>
            <w:shd w:val="clear" w:color="auto" w:fill="D9D9D9" w:themeFill="background1" w:themeFillShade="D9"/>
          </w:tcPr>
          <w:p w14:paraId="0B622612" w14:textId="76CDED71" w:rsidR="00497783" w:rsidRPr="00BD4185" w:rsidRDefault="00497783" w:rsidP="00497783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B3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4F5B41A7" w14:textId="551B09FA" w:rsidR="00497783" w:rsidRPr="00BD4185" w:rsidRDefault="00497783" w:rsidP="00497783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bCs/>
                <w:color w:val="000000" w:themeColor="text1"/>
                <w:sz w:val="22"/>
                <w:shd w:val="clear" w:color="auto" w:fill="D9D9D9" w:themeFill="background1" w:themeFillShade="D9"/>
                <w:lang w:val="nl-NL"/>
              </w:rPr>
              <w:t>Hoelang geleden ontstond uw tinnitus?</w:t>
            </w:r>
          </w:p>
        </w:tc>
      </w:tr>
      <w:tr w:rsidR="00BD4185" w:rsidRPr="00177426" w14:paraId="41DA8399" w14:textId="77777777" w:rsidTr="00C86836">
        <w:tc>
          <w:tcPr>
            <w:tcW w:w="608" w:type="dxa"/>
          </w:tcPr>
          <w:p w14:paraId="7C80D9A1" w14:textId="77777777" w:rsidR="00497783" w:rsidRPr="00BD4185" w:rsidRDefault="00497783" w:rsidP="00497783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0CACB378" w14:textId="77777777" w:rsidR="003B304F" w:rsidRPr="00BD4185" w:rsidRDefault="00497783" w:rsidP="00497783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_ _ maanden </w:t>
            </w:r>
          </w:p>
          <w:p w14:paraId="2E7C5046" w14:textId="17FE2A62" w:rsidR="003B304F" w:rsidRPr="00BD4185" w:rsidRDefault="00497783" w:rsidP="00497783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 _ jaren</w:t>
            </w:r>
            <w:r w:rsidR="003B304F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    </w:t>
            </w:r>
          </w:p>
          <w:p w14:paraId="1ECDE78D" w14:textId="77777777" w:rsidR="003B304F" w:rsidRPr="00BD4185" w:rsidRDefault="003B304F" w:rsidP="00497783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  <w:p w14:paraId="095A9477" w14:textId="747099EC" w:rsidR="00497783" w:rsidRPr="00BD4185" w:rsidRDefault="003B304F" w:rsidP="00497783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Dat weet ik niet</w:t>
            </w:r>
          </w:p>
          <w:p w14:paraId="7629EF9E" w14:textId="77777777" w:rsidR="00497783" w:rsidRPr="00BD4185" w:rsidRDefault="00497783" w:rsidP="00497783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3A8369A1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2C4CCC2E" w14:textId="27C9DF59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lastRenderedPageBreak/>
              <w:t>B4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1941DC93" w14:textId="5ECBECC8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Hoe erg heeft u zich zorgen gemaakt over of zich geïrriteerd aan de tinnitus, of heeft de tinnitus u van streek gemaakt wanneer deze op zijn ergst was?</w:t>
            </w:r>
          </w:p>
        </w:tc>
      </w:tr>
      <w:tr w:rsidR="00BD4185" w:rsidRPr="00177426" w14:paraId="07453430" w14:textId="77777777" w:rsidTr="00C86836">
        <w:tc>
          <w:tcPr>
            <w:tcW w:w="608" w:type="dxa"/>
          </w:tcPr>
          <w:p w14:paraId="5E781DD4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05A4E34B" w14:textId="47EC607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Ernstig</w:t>
            </w:r>
          </w:p>
          <w:p w14:paraId="066882D1" w14:textId="3B07FA6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Gemiddeld</w:t>
            </w:r>
          </w:p>
          <w:p w14:paraId="2F5375F0" w14:textId="433A2C9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Een beetje</w:t>
            </w:r>
          </w:p>
          <w:p w14:paraId="4AA3B4A1" w14:textId="6A3BA5F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Helemaal niet</w:t>
            </w:r>
          </w:p>
          <w:p w14:paraId="5817DAD2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Dat weet ik niet</w:t>
            </w:r>
          </w:p>
          <w:p w14:paraId="7D4B3D67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  <w:p w14:paraId="58C3CA99" w14:textId="714900C3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Als u 'Helemaal niet'' of "Dat weet ik niet” heeft geantwoord, ga dan alstublieft verder met vraag </w:t>
            </w:r>
            <w:r w:rsidR="00EA48BA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B6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.</w:t>
            </w:r>
          </w:p>
          <w:p w14:paraId="411D2DC6" w14:textId="26F8605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6C3C28D5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04EFDAE6" w14:textId="7DF9BAB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B5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00AD6BA5" w14:textId="0A3EBA42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Hoe lang geleden begon u last te krijgen van tinnitus?</w:t>
            </w:r>
          </w:p>
        </w:tc>
      </w:tr>
      <w:tr w:rsidR="00BD4185" w:rsidRPr="00177426" w14:paraId="6DF9B21B" w14:textId="77777777" w:rsidTr="00C86836">
        <w:tc>
          <w:tcPr>
            <w:tcW w:w="608" w:type="dxa"/>
          </w:tcPr>
          <w:p w14:paraId="5AF76FCC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3CADA282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_ _ maanden </w:t>
            </w:r>
          </w:p>
          <w:p w14:paraId="6CEAA945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_ _ jaren       </w:t>
            </w:r>
          </w:p>
          <w:p w14:paraId="333514BD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  <w:p w14:paraId="23FEAB17" w14:textId="0C3DA023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Dat weet ik niet</w:t>
            </w:r>
          </w:p>
          <w:p w14:paraId="6188C371" w14:textId="657AD6C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  <w:t xml:space="preserve"> </w:t>
            </w:r>
          </w:p>
        </w:tc>
      </w:tr>
      <w:tr w:rsidR="00BD4185" w:rsidRPr="00BD4185" w14:paraId="7E6F2764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1F329A84" w14:textId="7F34EDC2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B6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735E7239" w14:textId="2F0F0D3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Hoewel de meeste patiënten een bepaald soort tinnitus hebben, kunnen anderen meerdere geluiden horen. Hoort u één of meer verschillende soorten geluiden?</w:t>
            </w:r>
          </w:p>
        </w:tc>
      </w:tr>
      <w:tr w:rsidR="00BD4185" w:rsidRPr="00177426" w14:paraId="5A19A464" w14:textId="77777777" w:rsidTr="00C86836">
        <w:tc>
          <w:tcPr>
            <w:tcW w:w="608" w:type="dxa"/>
          </w:tcPr>
          <w:p w14:paraId="09471B78" w14:textId="475ABDEC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5766AE8A" w14:textId="5F304CD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Eén geluid </w:t>
            </w: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Meer dan één verschillende soort geluiden</w:t>
            </w:r>
          </w:p>
          <w:p w14:paraId="07F5930E" w14:textId="6E7880A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03811CB4" w14:textId="77777777" w:rsidTr="00C86836">
        <w:tc>
          <w:tcPr>
            <w:tcW w:w="608" w:type="dxa"/>
          </w:tcPr>
          <w:p w14:paraId="6B86F97D" w14:textId="0B4E38C3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1942DA39" w14:textId="783512C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In het geval dat u meer dan één soort geluid hoort, kunt u dan bij de volgende vragen het antwoord kiezen dat het best uw meest hinderlijke type tinnitus omschrijft.</w:t>
            </w:r>
          </w:p>
          <w:p w14:paraId="341E2513" w14:textId="054465CB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62937374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24C47ACE" w14:textId="3BEA8BCC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B7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0A7E896" w14:textId="6AACC0C2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Hoe was de start van uw tinnitus?</w:t>
            </w:r>
          </w:p>
        </w:tc>
      </w:tr>
      <w:tr w:rsidR="00BD4185" w:rsidRPr="00177426" w14:paraId="0AE81CDE" w14:textId="77777777" w:rsidTr="00C86836">
        <w:tc>
          <w:tcPr>
            <w:tcW w:w="608" w:type="dxa"/>
          </w:tcPr>
          <w:p w14:paraId="4DC10CB8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145F3023" w14:textId="3F04B890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Gradueel </w:t>
            </w: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Plotseling </w:t>
            </w: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Dat weet ik niet</w:t>
            </w:r>
          </w:p>
          <w:p w14:paraId="0211D80C" w14:textId="5A33E82F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0D2202A9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05A82F96" w14:textId="3695203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B8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0364406" w14:textId="343A30A9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Kunt u alstublieft een lijst maken van de procedures of omstandigheden die u bij vraag A9, A10, A11, A12, A13, A15 of A16 heeft gerapporteerd? Kunt u naast deze procedures of omstandigheden noteren of deze VOOR, NA, of op </w:t>
            </w:r>
            <w:r w:rsidR="00B63C94"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ongeveer 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HETZELFDE MOMENT als het begin van de tinnitus hebben plaatsgevonden.</w:t>
            </w:r>
          </w:p>
        </w:tc>
      </w:tr>
      <w:tr w:rsidR="00BD4185" w:rsidRPr="00BD4185" w14:paraId="1FFC6C58" w14:textId="77777777" w:rsidTr="00C86836">
        <w:tc>
          <w:tcPr>
            <w:tcW w:w="608" w:type="dxa"/>
          </w:tcPr>
          <w:p w14:paraId="6CCCBCAC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056F03EE" w14:textId="08267CA1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___________________________________________________________________________</w:t>
            </w:r>
          </w:p>
        </w:tc>
      </w:tr>
      <w:tr w:rsidR="00BD4185" w:rsidRPr="00BD4185" w14:paraId="496D5662" w14:textId="77777777" w:rsidTr="00C86836">
        <w:tc>
          <w:tcPr>
            <w:tcW w:w="608" w:type="dxa"/>
          </w:tcPr>
          <w:p w14:paraId="4E589F6A" w14:textId="318094A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38E878C1" w14:textId="62DC1E3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___________________________________________________________________________</w:t>
            </w:r>
          </w:p>
        </w:tc>
      </w:tr>
      <w:tr w:rsidR="00BD4185" w:rsidRPr="00BD4185" w14:paraId="49B70CE3" w14:textId="77777777" w:rsidTr="00C86836">
        <w:tc>
          <w:tcPr>
            <w:tcW w:w="608" w:type="dxa"/>
          </w:tcPr>
          <w:p w14:paraId="0297D861" w14:textId="6CFDFA79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1654AE7F" w14:textId="78C65D80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___________________________________________________________________________</w:t>
            </w:r>
          </w:p>
        </w:tc>
      </w:tr>
      <w:tr w:rsidR="00BD4185" w:rsidRPr="00BD4185" w14:paraId="22DCA1E9" w14:textId="77777777" w:rsidTr="00C86836">
        <w:tc>
          <w:tcPr>
            <w:tcW w:w="608" w:type="dxa"/>
          </w:tcPr>
          <w:p w14:paraId="0E764DA4" w14:textId="554797B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6B8D32A4" w14:textId="6B3AE12C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___________________________________________________________________________</w:t>
            </w:r>
          </w:p>
        </w:tc>
      </w:tr>
      <w:tr w:rsidR="00BD4185" w:rsidRPr="00BD4185" w14:paraId="0D6C5428" w14:textId="77777777" w:rsidTr="00C86836">
        <w:tc>
          <w:tcPr>
            <w:tcW w:w="608" w:type="dxa"/>
          </w:tcPr>
          <w:p w14:paraId="5A27A75B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3E4C3A7B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0FE322E5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05ED7B2C" w14:textId="2462272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B9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029B0388" w14:textId="685AFCE0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Was de initiële start van uw tinnitus gerelateerd aan (u kunt meer dan een optie kiezen):</w:t>
            </w:r>
          </w:p>
        </w:tc>
      </w:tr>
      <w:tr w:rsidR="00BD4185" w:rsidRPr="00BD4185" w14:paraId="5AD886FA" w14:textId="77777777" w:rsidTr="00C86836">
        <w:tc>
          <w:tcPr>
            <w:tcW w:w="608" w:type="dxa"/>
          </w:tcPr>
          <w:p w14:paraId="17BE5E4C" w14:textId="41E77E3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74F5C930" w14:textId="06369AEB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Blootstelling aan harde geluiden </w:t>
            </w:r>
          </w:p>
          <w:p w14:paraId="2EE8085E" w14:textId="38B10EFB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Verandering in het gehoor</w:t>
            </w:r>
          </w:p>
          <w:p w14:paraId="0C80829D" w14:textId="35001C4B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Blootstelling aan veranderingen in luchtdruk (bijv. in een vliegtuig of tijdens het duiken) </w:t>
            </w:r>
          </w:p>
          <w:p w14:paraId="06A5F8B0" w14:textId="1FAA77E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Griep, verkoudheid of andere infectie</w:t>
            </w:r>
          </w:p>
          <w:p w14:paraId="0E8267EF" w14:textId="64EFDB08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Het gevoel van volheid van de oren of druk in de oren</w:t>
            </w:r>
          </w:p>
          <w:p w14:paraId="30B02650" w14:textId="4229792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Stress</w:t>
            </w:r>
          </w:p>
          <w:p w14:paraId="414CBAFF" w14:textId="714A54B5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Hoofdtrauma</w:t>
            </w:r>
          </w:p>
          <w:p w14:paraId="441A1748" w14:textId="01547BE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Nektrauma (bijv. whiplash) </w:t>
            </w:r>
          </w:p>
          <w:p w14:paraId="5A4144FF" w14:textId="353A0EF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Anders, namelijk ___________________________________________________________ </w:t>
            </w:r>
          </w:p>
          <w:p w14:paraId="2C5E4C9B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Nee</w:t>
            </w:r>
          </w:p>
          <w:p w14:paraId="7D344F70" w14:textId="21CF64E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60828EF4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3FBF186F" w14:textId="79A5EFD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B10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1193E95" w14:textId="15A7A76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Gebruikte u één van de medicijnen hieronder ten tijde van het begin van uw tinnitus? </w:t>
            </w:r>
          </w:p>
        </w:tc>
      </w:tr>
      <w:tr w:rsidR="00BD4185" w:rsidRPr="00177426" w14:paraId="2060D8EE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2B0494BC" w14:textId="7598955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69CAB3CE" w14:textId="2A1BFE09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U kunt meerdere opties kiezen.</w:t>
            </w:r>
          </w:p>
        </w:tc>
      </w:tr>
      <w:tr w:rsidR="00BD4185" w:rsidRPr="00177426" w14:paraId="6D79BB46" w14:textId="77777777" w:rsidTr="00C86836">
        <w:tc>
          <w:tcPr>
            <w:tcW w:w="608" w:type="dxa"/>
          </w:tcPr>
          <w:p w14:paraId="0BB302A8" w14:textId="032E879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45F8F0C2" w14:textId="4677779F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Aspirine</w:t>
            </w:r>
          </w:p>
          <w:p w14:paraId="7E1F68A7" w14:textId="3F259C52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Pijnstillers, namelijk _________________________________________________________</w:t>
            </w:r>
          </w:p>
          <w:p w14:paraId="69872773" w14:textId="69DFC8C0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orale steroïden, namelijk _____________________________________________________</w:t>
            </w:r>
          </w:p>
          <w:p w14:paraId="2A26C768" w14:textId="4626CF0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Antibiotica, namelijk  ________________________________________________________</w:t>
            </w:r>
          </w:p>
          <w:p w14:paraId="5B764F4B" w14:textId="632C181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Antidepressiva, namelijk _____________________________________________________</w:t>
            </w:r>
          </w:p>
          <w:p w14:paraId="4490ECF6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lastRenderedPageBreak/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Kinine (spierpijn, malaria)</w:t>
            </w:r>
          </w:p>
          <w:p w14:paraId="597DC77D" w14:textId="168261C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Watertabletten (diuretica), namelijk  ____________________________________________</w:t>
            </w:r>
          </w:p>
          <w:p w14:paraId="27CF510A" w14:textId="20676A2C" w:rsidR="00DD4F48" w:rsidRPr="00BD4185" w:rsidRDefault="00DD4F48" w:rsidP="00DD4F48">
            <w:pPr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Andere medicatie, namelijk  __________________________________________________</w:t>
            </w:r>
          </w:p>
          <w:p w14:paraId="77AAD1BC" w14:textId="608B3E4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Nee</w:t>
            </w:r>
          </w:p>
          <w:p w14:paraId="58E0FA6A" w14:textId="0F44A70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Dat weet ik niet</w:t>
            </w:r>
          </w:p>
          <w:p w14:paraId="6D799C9A" w14:textId="38AD9E9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452D02E4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72126C08" w14:textId="1FA6DA7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lastRenderedPageBreak/>
              <w:t>B11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47C755A2" w14:textId="555AF151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Denkt u dat één van de bovengenoemde aandoeningen of een andere aandoeningen gerelateerd zijn aan het begin van uw tinnitus?</w:t>
            </w:r>
          </w:p>
        </w:tc>
      </w:tr>
      <w:tr w:rsidR="00BD4185" w:rsidRPr="00177426" w14:paraId="4C0A935A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09B9F69C" w14:textId="412410D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3E368149" w14:textId="0822984C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lang w:val="nl-NL"/>
              </w:rPr>
              <w:t>U kunt maximaal drie antwoorden geven. Geef alleen de belangrijkste aan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.</w:t>
            </w:r>
          </w:p>
        </w:tc>
      </w:tr>
      <w:tr w:rsidR="00BD4185" w:rsidRPr="00BD4185" w14:paraId="3F088F60" w14:textId="77777777" w:rsidTr="00C86836">
        <w:tc>
          <w:tcPr>
            <w:tcW w:w="608" w:type="dxa"/>
          </w:tcPr>
          <w:p w14:paraId="6AD4B2E7" w14:textId="5B38164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20B80A42" w14:textId="0A025BB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Nee </w:t>
            </w:r>
          </w:p>
          <w:p w14:paraId="3766CC31" w14:textId="041C8435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Ja, namelijk _______________________________________________________________</w:t>
            </w:r>
          </w:p>
          <w:p w14:paraId="7CE02C18" w14:textId="6F3D1E4B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0E6BBF19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46713D0D" w14:textId="102AC0D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B12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013FFA23" w14:textId="75F946E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Is de luidheid van uw tinnitus stabiel of fluctueert het doorheen de dag?</w:t>
            </w:r>
          </w:p>
        </w:tc>
      </w:tr>
      <w:tr w:rsidR="00BD4185" w:rsidRPr="00BD4185" w14:paraId="6CCB884E" w14:textId="77777777" w:rsidTr="00C86836">
        <w:tc>
          <w:tcPr>
            <w:tcW w:w="608" w:type="dxa"/>
          </w:tcPr>
          <w:p w14:paraId="13A28315" w14:textId="19E3490B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6D2D6ED5" w14:textId="30288E2F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Stabiel </w:t>
            </w:r>
          </w:p>
          <w:p w14:paraId="763E50A7" w14:textId="64EB417F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Het fluctueert soms</w:t>
            </w:r>
          </w:p>
          <w:p w14:paraId="2601A4B4" w14:textId="2FB4621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Het fluctueert altijd</w:t>
            </w:r>
          </w:p>
          <w:p w14:paraId="37FF49B5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Dat weet ik niet</w:t>
            </w:r>
          </w:p>
          <w:p w14:paraId="5C8B731A" w14:textId="5B571CF8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BD4185" w14:paraId="6A4A385E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57390CB3" w14:textId="275F3C8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B13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42A90C50" w14:textId="3ED6B49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Hoe klinkt uw tinnitus?  </w:t>
            </w:r>
          </w:p>
        </w:tc>
      </w:tr>
      <w:tr w:rsidR="00BD4185" w:rsidRPr="00BD4185" w14:paraId="1A8C90EB" w14:textId="77777777" w:rsidTr="00C86836">
        <w:tc>
          <w:tcPr>
            <w:tcW w:w="608" w:type="dxa"/>
          </w:tcPr>
          <w:p w14:paraId="3C617026" w14:textId="1F5ABD45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026B3C5B" w14:textId="76176A9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Als een toon</w:t>
            </w:r>
          </w:p>
          <w:p w14:paraId="31C3D5A5" w14:textId="77EAAC3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Als lawaai</w:t>
            </w:r>
          </w:p>
          <w:p w14:paraId="1A481521" w14:textId="4E306FF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Als muziek</w:t>
            </w:r>
          </w:p>
          <w:p w14:paraId="155B46AE" w14:textId="6ADFE0B8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Als krekels</w:t>
            </w:r>
          </w:p>
          <w:p w14:paraId="5083ECEA" w14:textId="69C284E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Anders, namelijk ___________________________________________________________</w:t>
            </w:r>
          </w:p>
          <w:p w14:paraId="01184144" w14:textId="57BB8902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7714B83A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1DA0383A" w14:textId="57240A7C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B14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699D889" w14:textId="44C6CFB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Omschrijf alstublieft de toonhoogte van uw tinnitus:</w:t>
            </w:r>
          </w:p>
        </w:tc>
      </w:tr>
      <w:tr w:rsidR="00BD4185" w:rsidRPr="00BD4185" w14:paraId="21E21933" w14:textId="77777777" w:rsidTr="00C86836">
        <w:tc>
          <w:tcPr>
            <w:tcW w:w="608" w:type="dxa"/>
          </w:tcPr>
          <w:p w14:paraId="70EC70F5" w14:textId="464862D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4CF8B4B5" w14:textId="775994E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Hoge toonhoogte </w:t>
            </w:r>
          </w:p>
          <w:p w14:paraId="7776C11D" w14:textId="420A27E5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Gemiddelde toonhoogte</w:t>
            </w:r>
          </w:p>
          <w:p w14:paraId="7A213256" w14:textId="4A1D501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Lage toonhoogte</w:t>
            </w:r>
          </w:p>
          <w:p w14:paraId="497500C1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Dat weet ik niet</w:t>
            </w:r>
          </w:p>
          <w:p w14:paraId="39B64E2E" w14:textId="7024A90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785836FF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79ED6EE0" w14:textId="20F6F3F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B15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4C36DCE" w14:textId="29E2D80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Waar neemt u tinnitus waar?</w:t>
            </w:r>
          </w:p>
        </w:tc>
      </w:tr>
      <w:tr w:rsidR="00BD4185" w:rsidRPr="00BD4185" w14:paraId="0733339D" w14:textId="77777777" w:rsidTr="00C86836">
        <w:tc>
          <w:tcPr>
            <w:tcW w:w="608" w:type="dxa"/>
          </w:tcPr>
          <w:p w14:paraId="6B42D98F" w14:textId="62FF0E90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6C87130B" w14:textId="111709D1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 Rechter oor</w:t>
            </w:r>
          </w:p>
          <w:p w14:paraId="36C99E97" w14:textId="3F4C0EC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Linkeroor </w:t>
            </w:r>
          </w:p>
          <w:p w14:paraId="79C98D77" w14:textId="6FE57AB2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Beide oren, rechts het meest</w:t>
            </w:r>
          </w:p>
          <w:p w14:paraId="25BDE74D" w14:textId="09CC359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Beide oren, links het meest</w:t>
            </w:r>
          </w:p>
          <w:p w14:paraId="3D31D7D6" w14:textId="1FA2BF9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Beide oren, beiden gelijk </w:t>
            </w:r>
          </w:p>
          <w:p w14:paraId="62AFA7BE" w14:textId="01A15C5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Binnenin mijn hoofd</w:t>
            </w:r>
          </w:p>
          <w:p w14:paraId="60E1FE50" w14:textId="62F87DB0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Anders, namelijk ___________________________________________________________</w:t>
            </w:r>
          </w:p>
          <w:p w14:paraId="39C0FB97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Dat weet ik niet</w:t>
            </w:r>
          </w:p>
          <w:p w14:paraId="7EA125C7" w14:textId="28AAC129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BD4185" w14:paraId="4FA9C3FC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524FCC4D" w14:textId="59A076B5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B16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5A5D7DA3" w14:textId="1E3D379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Is uw tinnitus ritmisch?</w:t>
            </w:r>
          </w:p>
        </w:tc>
      </w:tr>
      <w:tr w:rsidR="00BD4185" w:rsidRPr="00BD4185" w14:paraId="26DDF1D0" w14:textId="77777777" w:rsidTr="00C86836">
        <w:tc>
          <w:tcPr>
            <w:tcW w:w="608" w:type="dxa"/>
          </w:tcPr>
          <w:p w14:paraId="3ED0785C" w14:textId="01B88F48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399ABAD1" w14:textId="316A7ED9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Nee </w:t>
            </w:r>
          </w:p>
          <w:p w14:paraId="432F67D8" w14:textId="5548BDF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Ja, het volgt mijn hartslag (dit kan gecontroleerd worden door de hartslag te voelen op hetzelfde moment als dat er naar de tinnitus geluisterd wordt). </w:t>
            </w:r>
          </w:p>
          <w:p w14:paraId="6D4CF9F7" w14:textId="362AFEA1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Ja, het volgt de ademhaling</w:t>
            </w:r>
          </w:p>
          <w:p w14:paraId="537FCCAD" w14:textId="58D07D3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Ja, het volgt de bewegingen van mijn hoofd, nek, kaak of gezichtsspieren</w:t>
            </w:r>
          </w:p>
          <w:p w14:paraId="5131AC63" w14:textId="6AFA0365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Anders, namelijk ___________________________________________________________</w:t>
            </w:r>
          </w:p>
          <w:p w14:paraId="5EA624C8" w14:textId="3B80A473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554642B3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2B927448" w14:textId="47D0B2DB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B17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2C83BF15" w14:textId="63D121A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Heeft een clinicus ooit uw tinnitus gehoord?</w:t>
            </w:r>
          </w:p>
        </w:tc>
      </w:tr>
      <w:tr w:rsidR="00BD4185" w:rsidRPr="00BD4185" w14:paraId="4FFE11F8" w14:textId="77777777" w:rsidTr="00C86836">
        <w:tc>
          <w:tcPr>
            <w:tcW w:w="608" w:type="dxa"/>
          </w:tcPr>
          <w:p w14:paraId="03799E1B" w14:textId="1E7FB1F2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3EC71353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Ja </w:t>
            </w: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Nee</w:t>
            </w:r>
          </w:p>
          <w:p w14:paraId="6BB31373" w14:textId="54E3B5EC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1DADE47A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61044636" w14:textId="54D52D72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lastRenderedPageBreak/>
              <w:t>B18</w:t>
            </w:r>
          </w:p>
        </w:tc>
        <w:tc>
          <w:tcPr>
            <w:tcW w:w="4391" w:type="dxa"/>
            <w:shd w:val="clear" w:color="auto" w:fill="D9D9D9" w:themeFill="background1" w:themeFillShade="D9"/>
          </w:tcPr>
          <w:p w14:paraId="23D97C2A" w14:textId="4E2AAFC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Wordt uw tinnitus minder door (u kunt meerdere opties kiezen):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97D2BDA" w14:textId="341DC76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B19</w:t>
            </w:r>
          </w:p>
        </w:tc>
        <w:tc>
          <w:tcPr>
            <w:tcW w:w="4372" w:type="dxa"/>
            <w:shd w:val="clear" w:color="auto" w:fill="D9D9D9" w:themeFill="background1" w:themeFillShade="D9"/>
          </w:tcPr>
          <w:p w14:paraId="7C066DC4" w14:textId="058A5558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Wordt uw tinnitus erger door (u kunt meerdere opties kiezen):</w:t>
            </w:r>
          </w:p>
        </w:tc>
      </w:tr>
      <w:tr w:rsidR="00BD4185" w:rsidRPr="00BD4185" w14:paraId="73576995" w14:textId="77777777" w:rsidTr="00C86836">
        <w:tc>
          <w:tcPr>
            <w:tcW w:w="608" w:type="dxa"/>
          </w:tcPr>
          <w:p w14:paraId="3322E1EE" w14:textId="2AEF65C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4391" w:type="dxa"/>
          </w:tcPr>
          <w:p w14:paraId="193B009B" w14:textId="358A8AB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Een erg stille omgeving </w:t>
            </w:r>
          </w:p>
          <w:p w14:paraId="2B73E149" w14:textId="0071C19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Geluiden van lage intensiteit</w:t>
            </w:r>
          </w:p>
          <w:p w14:paraId="04DC45B6" w14:textId="7AC86F9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Geluiden van hoge intensiteit</w:t>
            </w:r>
          </w:p>
          <w:p w14:paraId="5096B101" w14:textId="38849B9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Hoofdbewegingen</w:t>
            </w:r>
          </w:p>
          <w:p w14:paraId="7DD0A6E5" w14:textId="5F6DE623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Kaakklemmen of bewegen van de kaak </w:t>
            </w:r>
          </w:p>
          <w:p w14:paraId="30F1B49F" w14:textId="4BA4A495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Door uw hoofd, nek, of het gebied rond uw hoofd te duwen </w:t>
            </w:r>
          </w:p>
          <w:p w14:paraId="083DB2BA" w14:textId="0EF6BCA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Een dutje te doen</w:t>
            </w:r>
          </w:p>
          <w:p w14:paraId="50847206" w14:textId="0379C7B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Goede slaapkwaliteit</w:t>
            </w:r>
          </w:p>
          <w:p w14:paraId="08632B9A" w14:textId="5D6A9EC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Autorijden</w:t>
            </w:r>
          </w:p>
          <w:p w14:paraId="241AA646" w14:textId="1315A1E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Gestresseerd of angstig te zijn </w:t>
            </w:r>
          </w:p>
          <w:p w14:paraId="3E6D78ED" w14:textId="22C6EE0F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Relaxed te zijn</w:t>
            </w:r>
          </w:p>
          <w:p w14:paraId="080A5F21" w14:textId="5D9383C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Alcohol te drinken</w:t>
            </w:r>
          </w:p>
          <w:p w14:paraId="68B78A1D" w14:textId="61966C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Koffie te drinken</w:t>
            </w:r>
          </w:p>
          <w:p w14:paraId="3297956E" w14:textId="791D7D5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Medicatie</w:t>
            </w:r>
          </w:p>
          <w:p w14:paraId="18127AB7" w14:textId="0D982A42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Het gebruik van gehoortoestel</w:t>
            </w:r>
          </w:p>
          <w:p w14:paraId="0E446D1E" w14:textId="1621A55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Anders, namelijk _________________</w:t>
            </w:r>
          </w:p>
          <w:p w14:paraId="7C3B0AE5" w14:textId="05278F0B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_________________________________</w:t>
            </w:r>
          </w:p>
          <w:p w14:paraId="50FA7A2E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Niets</w:t>
            </w:r>
          </w:p>
          <w:p w14:paraId="71529708" w14:textId="60D7C702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  <w:tc>
          <w:tcPr>
            <w:tcW w:w="630" w:type="dxa"/>
          </w:tcPr>
          <w:p w14:paraId="0878FCBB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4372" w:type="dxa"/>
          </w:tcPr>
          <w:p w14:paraId="37721F63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Een erg stille omgeving </w:t>
            </w:r>
          </w:p>
          <w:p w14:paraId="302AE11F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Geluiden van lage intensiteit</w:t>
            </w:r>
          </w:p>
          <w:p w14:paraId="780B3907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Geluiden van hoge intensiteit</w:t>
            </w:r>
          </w:p>
          <w:p w14:paraId="6197A86B" w14:textId="1700F1F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Hoofdbewegingen</w:t>
            </w:r>
          </w:p>
          <w:p w14:paraId="1224F9D9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Kaakklemmen of bewegen van de kaak </w:t>
            </w:r>
          </w:p>
          <w:p w14:paraId="2F91BFAB" w14:textId="1B876C95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Door uw hoofd, nek, of het gebied rond uw hoofd te duwen </w:t>
            </w:r>
          </w:p>
          <w:p w14:paraId="0572C1B1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Een dutje te doen</w:t>
            </w:r>
          </w:p>
          <w:p w14:paraId="1E7D4A1E" w14:textId="462D9BF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Slechte slaapkwaliteit</w:t>
            </w:r>
          </w:p>
          <w:p w14:paraId="479117D2" w14:textId="334674A9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Autorijden</w:t>
            </w:r>
          </w:p>
          <w:p w14:paraId="244BB29A" w14:textId="2C8AEA73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Gestresseerd of angstig te zijn </w:t>
            </w:r>
          </w:p>
          <w:p w14:paraId="070F7339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Relaxed te zijn</w:t>
            </w:r>
          </w:p>
          <w:p w14:paraId="76C40ACD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Alcohol te drinken</w:t>
            </w:r>
          </w:p>
          <w:p w14:paraId="59DF440C" w14:textId="3308F288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Koffie te drinken</w:t>
            </w:r>
          </w:p>
          <w:p w14:paraId="654257A6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Medicatie</w:t>
            </w:r>
          </w:p>
          <w:p w14:paraId="3D296C99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Het gebruik van gehoortoestel</w:t>
            </w:r>
          </w:p>
          <w:p w14:paraId="7937F5A2" w14:textId="76D296A0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Anders, namelijk _________________</w:t>
            </w:r>
          </w:p>
          <w:p w14:paraId="72D72FB3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_________________________________</w:t>
            </w:r>
          </w:p>
          <w:p w14:paraId="5C42377C" w14:textId="444DDCF0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Niets</w:t>
            </w:r>
          </w:p>
        </w:tc>
      </w:tr>
      <w:tr w:rsidR="00BD4185" w:rsidRPr="00177426" w14:paraId="6A71C41D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01779385" w14:textId="524FE461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B20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63631036" w14:textId="5733CE2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Heeft u uw huisarts of een zorgverlener in een kliniek of ziekenhuis tijdens het afgelopen jaar bezocht met betrekking tot uw tinnitus?</w:t>
            </w:r>
          </w:p>
        </w:tc>
      </w:tr>
      <w:tr w:rsidR="00BD4185" w:rsidRPr="00177426" w14:paraId="66BFC298" w14:textId="77777777" w:rsidTr="00C86836">
        <w:tc>
          <w:tcPr>
            <w:tcW w:w="608" w:type="dxa"/>
          </w:tcPr>
          <w:p w14:paraId="297D6B9F" w14:textId="29595A2A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46CF53FD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Ja, 5 of meer bezoeken </w:t>
            </w:r>
          </w:p>
          <w:p w14:paraId="1C50B147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Ja, 2 tot 4 bezoeken </w:t>
            </w:r>
          </w:p>
          <w:p w14:paraId="47C88E20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Ja, maar 1 bezoek </w:t>
            </w:r>
          </w:p>
          <w:p w14:paraId="6D75BFDC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Helemaal niet </w:t>
            </w:r>
          </w:p>
          <w:p w14:paraId="29CC1D42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Dat weet ik niet </w:t>
            </w:r>
          </w:p>
          <w:p w14:paraId="052AAF5C" w14:textId="594E3EC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Deze vraag beantwoord ik liever niet </w:t>
            </w:r>
          </w:p>
          <w:p w14:paraId="4B96797E" w14:textId="4553DB26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1ED88755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659929AB" w14:textId="22396E5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B21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3FE066E7" w14:textId="0442C60C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Ondergaat u momenteel één of meerdere van de volgende type behandelingen voor uw tinnitus? </w:t>
            </w:r>
          </w:p>
        </w:tc>
      </w:tr>
      <w:tr w:rsidR="00BD4185" w:rsidRPr="00177426" w14:paraId="04F9B689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5ACD9999" w14:textId="0FCF63EF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1C8A6963" w14:textId="54627A2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U kunt meerdere opties kiezen.</w:t>
            </w:r>
          </w:p>
        </w:tc>
      </w:tr>
      <w:tr w:rsidR="00BD4185" w:rsidRPr="00BD4185" w14:paraId="350FFCCC" w14:textId="77777777" w:rsidTr="00C86836">
        <w:tc>
          <w:tcPr>
            <w:tcW w:w="608" w:type="dxa"/>
          </w:tcPr>
          <w:p w14:paraId="73CC926E" w14:textId="2DAA649E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5C1D084F" w14:textId="56711D5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Psychiatrische behandeling </w:t>
            </w:r>
          </w:p>
          <w:p w14:paraId="756C8D93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Psychologische behandeling </w:t>
            </w:r>
          </w:p>
          <w:p w14:paraId="5AD289E8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Audiologische behandeling </w:t>
            </w:r>
          </w:p>
          <w:p w14:paraId="136A453A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Fysiotherapie </w:t>
            </w:r>
          </w:p>
          <w:p w14:paraId="650DF869" w14:textId="4B0C7F79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Zelfmanagement (bijv. voedingssupplementen, supportgroepen, relaxatie) </w:t>
            </w:r>
          </w:p>
          <w:p w14:paraId="17E3789D" w14:textId="045580B0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Anders, namelijk ___________________________________________________________</w:t>
            </w:r>
          </w:p>
          <w:p w14:paraId="1717B5AC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Geen behandeling</w:t>
            </w:r>
          </w:p>
          <w:p w14:paraId="0A1A7BE7" w14:textId="2639EBCC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177426" w14:paraId="50BC1BD7" w14:textId="77777777" w:rsidTr="00C86836">
        <w:tc>
          <w:tcPr>
            <w:tcW w:w="608" w:type="dxa"/>
            <w:shd w:val="clear" w:color="auto" w:fill="D9D9D9" w:themeFill="background1" w:themeFillShade="D9"/>
          </w:tcPr>
          <w:p w14:paraId="4161FA92" w14:textId="39F10DB4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B22</w:t>
            </w:r>
          </w:p>
        </w:tc>
        <w:tc>
          <w:tcPr>
            <w:tcW w:w="9393" w:type="dxa"/>
            <w:gridSpan w:val="3"/>
            <w:shd w:val="clear" w:color="auto" w:fill="D9D9D9" w:themeFill="background1" w:themeFillShade="D9"/>
          </w:tcPr>
          <w:p w14:paraId="66D6926C" w14:textId="02E3A621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Denkt u dat één of meerdere van de bovengenoemde of andere aandoeningen gerelateerd zijn aan periodes waarin u last heeft van ergere tinnitus?</w:t>
            </w:r>
          </w:p>
        </w:tc>
      </w:tr>
      <w:tr w:rsidR="00BD4185" w:rsidRPr="00177426" w14:paraId="7A955BA6" w14:textId="77777777" w:rsidTr="00C86836">
        <w:tc>
          <w:tcPr>
            <w:tcW w:w="608" w:type="dxa"/>
            <w:shd w:val="clear" w:color="auto" w:fill="F2F2F2" w:themeFill="background1" w:themeFillShade="F2"/>
          </w:tcPr>
          <w:p w14:paraId="0CAFC9DD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  <w:shd w:val="clear" w:color="auto" w:fill="F2F2F2" w:themeFill="background1" w:themeFillShade="F2"/>
          </w:tcPr>
          <w:p w14:paraId="4EDFCBAC" w14:textId="714B0A50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lang w:val="nl-NL"/>
              </w:rPr>
              <w:t>U kunt maximaal drie antwoorden geven. Geef alleen de belangrijkste aan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.</w:t>
            </w:r>
          </w:p>
        </w:tc>
      </w:tr>
      <w:tr w:rsidR="00BD4185" w:rsidRPr="00BD4185" w14:paraId="774A1AB1" w14:textId="77777777" w:rsidTr="00C86836">
        <w:tc>
          <w:tcPr>
            <w:tcW w:w="608" w:type="dxa"/>
          </w:tcPr>
          <w:p w14:paraId="5B84E271" w14:textId="46113A0D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156B8F6B" w14:textId="485492DC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Nee </w:t>
            </w:r>
          </w:p>
          <w:p w14:paraId="0E486ED7" w14:textId="3D12AE9B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Segoe UI Symbol" w:hAnsi="Segoe UI Symbol" w:cs="Segoe UI Symbol"/>
                <w:color w:val="000000" w:themeColor="text1"/>
                <w:sz w:val="22"/>
                <w:lang w:val="nl-NL"/>
              </w:rPr>
              <w:t>☐</w:t>
            </w: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 xml:space="preserve"> Ja, namelijk _______________________________________________________________</w:t>
            </w:r>
          </w:p>
          <w:p w14:paraId="13EFF301" w14:textId="3B2A8BC8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</w:tr>
      <w:tr w:rsidR="00BD4185" w:rsidRPr="00BD4185" w14:paraId="619AA633" w14:textId="77777777" w:rsidTr="00C86836">
        <w:tc>
          <w:tcPr>
            <w:tcW w:w="608" w:type="dxa"/>
          </w:tcPr>
          <w:p w14:paraId="2B4B27DE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  <w:tc>
          <w:tcPr>
            <w:tcW w:w="9393" w:type="dxa"/>
            <w:gridSpan w:val="3"/>
          </w:tcPr>
          <w:p w14:paraId="7D452B4A" w14:textId="77777777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</w:p>
        </w:tc>
      </w:tr>
      <w:tr w:rsidR="00BD4185" w:rsidRPr="00177426" w14:paraId="2B0B2740" w14:textId="77777777" w:rsidTr="00C86836">
        <w:tc>
          <w:tcPr>
            <w:tcW w:w="10001" w:type="dxa"/>
            <w:gridSpan w:val="4"/>
            <w:shd w:val="clear" w:color="auto" w:fill="F2F2F2" w:themeFill="background1" w:themeFillShade="F2"/>
          </w:tcPr>
          <w:p w14:paraId="1A2225A7" w14:textId="5B65FC29" w:rsidR="00DD4F48" w:rsidRPr="00BD4185" w:rsidRDefault="00DD4F48" w:rsidP="00DD4F48">
            <w:pPr>
              <w:ind w:right="-35"/>
              <w:rPr>
                <w:rFonts w:ascii="Arial" w:hAnsi="Arial" w:cs="Arial"/>
                <w:color w:val="000000" w:themeColor="text1"/>
                <w:sz w:val="22"/>
                <w:lang w:val="nl-NL"/>
              </w:rPr>
            </w:pPr>
            <w:r w:rsidRPr="00BD4185">
              <w:rPr>
                <w:rFonts w:ascii="Arial" w:hAnsi="Arial" w:cs="Arial"/>
                <w:color w:val="000000" w:themeColor="text1"/>
                <w:sz w:val="22"/>
                <w:lang w:val="nl-NL"/>
              </w:rPr>
              <w:t>Bedankt voor het deelnemen aan deze vragenlijst.</w:t>
            </w:r>
          </w:p>
        </w:tc>
      </w:tr>
    </w:tbl>
    <w:p w14:paraId="7D5C8223" w14:textId="77777777" w:rsidR="00647746" w:rsidRPr="00BD4185" w:rsidRDefault="00647746" w:rsidP="00356669">
      <w:pPr>
        <w:ind w:right="-35"/>
        <w:rPr>
          <w:rFonts w:ascii="Arial" w:hAnsi="Arial" w:cs="Arial"/>
          <w:color w:val="000000" w:themeColor="text1"/>
          <w:sz w:val="24"/>
          <w:szCs w:val="24"/>
          <w:lang w:val="nl-NL"/>
        </w:rPr>
      </w:pPr>
    </w:p>
    <w:sectPr w:rsidR="00647746" w:rsidRPr="00BD4185" w:rsidSect="0035666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45DD" w14:textId="77777777" w:rsidR="007E7FFC" w:rsidRDefault="007E7FFC" w:rsidP="0053166C">
      <w:pPr>
        <w:spacing w:after="0" w:line="240" w:lineRule="auto"/>
      </w:pPr>
      <w:r>
        <w:separator/>
      </w:r>
    </w:p>
  </w:endnote>
  <w:endnote w:type="continuationSeparator" w:id="0">
    <w:p w14:paraId="6508576E" w14:textId="77777777" w:rsidR="007E7FFC" w:rsidRDefault="007E7FFC" w:rsidP="0053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1E478" w14:textId="670EBCDF" w:rsidR="00073925" w:rsidRDefault="00073925" w:rsidP="00057A9C">
    <w:pPr>
      <w:pStyle w:val="Footer"/>
      <w:jc w:val="right"/>
    </w:pPr>
    <w:r>
      <w:tab/>
    </w:r>
    <w:sdt>
      <w:sdtPr>
        <w:id w:val="18997792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426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t>Version 1</w:t>
    </w:r>
    <w:r w:rsidR="00177426">
      <w:t xml:space="preserve"> [Dutch]</w:t>
    </w:r>
    <w:r>
      <w:t xml:space="preserve">, </w:t>
    </w:r>
    <w:r w:rsidR="00637360">
      <w:t xml:space="preserve">October </w:t>
    </w:r>
    <w: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D732" w14:textId="77777777" w:rsidR="007E7FFC" w:rsidRDefault="007E7FFC" w:rsidP="0053166C">
      <w:pPr>
        <w:spacing w:after="0" w:line="240" w:lineRule="auto"/>
      </w:pPr>
      <w:r>
        <w:separator/>
      </w:r>
    </w:p>
  </w:footnote>
  <w:footnote w:type="continuationSeparator" w:id="0">
    <w:p w14:paraId="3B41BCF7" w14:textId="77777777" w:rsidR="007E7FFC" w:rsidRDefault="007E7FFC" w:rsidP="00531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nl-NL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0E"/>
    <w:rsid w:val="00015EBB"/>
    <w:rsid w:val="00052688"/>
    <w:rsid w:val="00057A9C"/>
    <w:rsid w:val="00073925"/>
    <w:rsid w:val="000910AD"/>
    <w:rsid w:val="000D2F15"/>
    <w:rsid w:val="000D55AE"/>
    <w:rsid w:val="000D6D06"/>
    <w:rsid w:val="000E095A"/>
    <w:rsid w:val="000F2302"/>
    <w:rsid w:val="000F2F35"/>
    <w:rsid w:val="00132850"/>
    <w:rsid w:val="001628A1"/>
    <w:rsid w:val="001764D3"/>
    <w:rsid w:val="00177426"/>
    <w:rsid w:val="00185A5B"/>
    <w:rsid w:val="001B1CF4"/>
    <w:rsid w:val="001B570E"/>
    <w:rsid w:val="001C5EE1"/>
    <w:rsid w:val="001D7187"/>
    <w:rsid w:val="001E5E83"/>
    <w:rsid w:val="001F41A0"/>
    <w:rsid w:val="00227B29"/>
    <w:rsid w:val="002348BC"/>
    <w:rsid w:val="00243820"/>
    <w:rsid w:val="002A76FD"/>
    <w:rsid w:val="002B5C40"/>
    <w:rsid w:val="002C33E8"/>
    <w:rsid w:val="002C3449"/>
    <w:rsid w:val="002F1E3E"/>
    <w:rsid w:val="002F6B25"/>
    <w:rsid w:val="00304711"/>
    <w:rsid w:val="003078D7"/>
    <w:rsid w:val="00332342"/>
    <w:rsid w:val="00334069"/>
    <w:rsid w:val="0033410E"/>
    <w:rsid w:val="00356669"/>
    <w:rsid w:val="00373925"/>
    <w:rsid w:val="003A5207"/>
    <w:rsid w:val="003B304F"/>
    <w:rsid w:val="004007BA"/>
    <w:rsid w:val="004143CA"/>
    <w:rsid w:val="0045052B"/>
    <w:rsid w:val="00464B45"/>
    <w:rsid w:val="00471898"/>
    <w:rsid w:val="00497783"/>
    <w:rsid w:val="004B07DA"/>
    <w:rsid w:val="004C31AB"/>
    <w:rsid w:val="004D5A2A"/>
    <w:rsid w:val="004E2518"/>
    <w:rsid w:val="004E3B26"/>
    <w:rsid w:val="004E592C"/>
    <w:rsid w:val="005003AF"/>
    <w:rsid w:val="00527F5F"/>
    <w:rsid w:val="0053166C"/>
    <w:rsid w:val="00533946"/>
    <w:rsid w:val="00547EB4"/>
    <w:rsid w:val="00553031"/>
    <w:rsid w:val="00556547"/>
    <w:rsid w:val="00562EBA"/>
    <w:rsid w:val="0056520A"/>
    <w:rsid w:val="00577870"/>
    <w:rsid w:val="00581D3C"/>
    <w:rsid w:val="00593BF8"/>
    <w:rsid w:val="005D6C2F"/>
    <w:rsid w:val="005E270A"/>
    <w:rsid w:val="00637360"/>
    <w:rsid w:val="0064023F"/>
    <w:rsid w:val="00647746"/>
    <w:rsid w:val="00662F04"/>
    <w:rsid w:val="0068444C"/>
    <w:rsid w:val="00693BA3"/>
    <w:rsid w:val="00695111"/>
    <w:rsid w:val="006C3E5A"/>
    <w:rsid w:val="006C4678"/>
    <w:rsid w:val="006C7A4A"/>
    <w:rsid w:val="006D0512"/>
    <w:rsid w:val="006F1C7A"/>
    <w:rsid w:val="00705A6A"/>
    <w:rsid w:val="00725968"/>
    <w:rsid w:val="00736260"/>
    <w:rsid w:val="0074105A"/>
    <w:rsid w:val="00756288"/>
    <w:rsid w:val="00760FBC"/>
    <w:rsid w:val="00783666"/>
    <w:rsid w:val="007B7B5A"/>
    <w:rsid w:val="007D64B5"/>
    <w:rsid w:val="007E7FFC"/>
    <w:rsid w:val="007F7E70"/>
    <w:rsid w:val="00800E0B"/>
    <w:rsid w:val="00824117"/>
    <w:rsid w:val="00860F82"/>
    <w:rsid w:val="00863E2F"/>
    <w:rsid w:val="00864402"/>
    <w:rsid w:val="00871415"/>
    <w:rsid w:val="008846D6"/>
    <w:rsid w:val="0089388C"/>
    <w:rsid w:val="008A2CF5"/>
    <w:rsid w:val="008E3877"/>
    <w:rsid w:val="008F41F9"/>
    <w:rsid w:val="00900154"/>
    <w:rsid w:val="009063B3"/>
    <w:rsid w:val="00915E4D"/>
    <w:rsid w:val="00922AE7"/>
    <w:rsid w:val="0092524E"/>
    <w:rsid w:val="00934736"/>
    <w:rsid w:val="00937659"/>
    <w:rsid w:val="00964C50"/>
    <w:rsid w:val="00980CA2"/>
    <w:rsid w:val="009917C1"/>
    <w:rsid w:val="00993A93"/>
    <w:rsid w:val="009B5289"/>
    <w:rsid w:val="009C41D4"/>
    <w:rsid w:val="009E4B2A"/>
    <w:rsid w:val="009E4B63"/>
    <w:rsid w:val="009F4228"/>
    <w:rsid w:val="00A14440"/>
    <w:rsid w:val="00A3486A"/>
    <w:rsid w:val="00AD38AC"/>
    <w:rsid w:val="00AE2D2C"/>
    <w:rsid w:val="00AF6DD8"/>
    <w:rsid w:val="00B5192F"/>
    <w:rsid w:val="00B52449"/>
    <w:rsid w:val="00B63C94"/>
    <w:rsid w:val="00B647CF"/>
    <w:rsid w:val="00B7009E"/>
    <w:rsid w:val="00B7295A"/>
    <w:rsid w:val="00B759DD"/>
    <w:rsid w:val="00B76CF4"/>
    <w:rsid w:val="00BA0286"/>
    <w:rsid w:val="00BA4A05"/>
    <w:rsid w:val="00BC0ECF"/>
    <w:rsid w:val="00BC46F1"/>
    <w:rsid w:val="00BD4185"/>
    <w:rsid w:val="00BD5AF6"/>
    <w:rsid w:val="00BF1D2D"/>
    <w:rsid w:val="00C02D8F"/>
    <w:rsid w:val="00C268FB"/>
    <w:rsid w:val="00C27C29"/>
    <w:rsid w:val="00C5337F"/>
    <w:rsid w:val="00C86836"/>
    <w:rsid w:val="00CA23E0"/>
    <w:rsid w:val="00CB6B41"/>
    <w:rsid w:val="00CB76BB"/>
    <w:rsid w:val="00CD2982"/>
    <w:rsid w:val="00D323EC"/>
    <w:rsid w:val="00D45919"/>
    <w:rsid w:val="00D879BB"/>
    <w:rsid w:val="00DA0991"/>
    <w:rsid w:val="00DC0539"/>
    <w:rsid w:val="00DC43F6"/>
    <w:rsid w:val="00DD3330"/>
    <w:rsid w:val="00DD3676"/>
    <w:rsid w:val="00DD4F48"/>
    <w:rsid w:val="00DF2229"/>
    <w:rsid w:val="00E22A57"/>
    <w:rsid w:val="00E916FD"/>
    <w:rsid w:val="00EA1EFB"/>
    <w:rsid w:val="00EA48BA"/>
    <w:rsid w:val="00EA541E"/>
    <w:rsid w:val="00EB1E9F"/>
    <w:rsid w:val="00EB572B"/>
    <w:rsid w:val="00EC79F2"/>
    <w:rsid w:val="00F067E3"/>
    <w:rsid w:val="00F229B6"/>
    <w:rsid w:val="00F4212D"/>
    <w:rsid w:val="00F55AC6"/>
    <w:rsid w:val="00F638ED"/>
    <w:rsid w:val="00F76F85"/>
    <w:rsid w:val="00F92BBE"/>
    <w:rsid w:val="00FB35B6"/>
    <w:rsid w:val="00FB3A72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AE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3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4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6C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31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6C"/>
    <w:rPr>
      <w:rFonts w:ascii="Verdana" w:hAnsi="Verdana"/>
      <w:sz w:val="20"/>
    </w:rPr>
  </w:style>
  <w:style w:type="paragraph" w:customStyle="1" w:styleId="xmsonormal">
    <w:name w:val="x_msonormal"/>
    <w:basedOn w:val="Normal"/>
    <w:rsid w:val="0056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2018-10-15T16:20:00Z</dcterms:created>
  <dcterms:modified xsi:type="dcterms:W3CDTF">2018-10-16T09:06:00Z</dcterms:modified>
</cp:coreProperties>
</file>