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776"/>
        <w:gridCol w:w="1648"/>
        <w:gridCol w:w="1651"/>
        <w:gridCol w:w="2024"/>
        <w:gridCol w:w="2027"/>
        <w:gridCol w:w="2024"/>
        <w:gridCol w:w="2024"/>
      </w:tblGrid>
      <w:tr w:rsidR="009A45E8" w:rsidRPr="00684142" w14:paraId="6C0998E0" w14:textId="77777777" w:rsidTr="00150D72">
        <w:tc>
          <w:tcPr>
            <w:tcW w:w="979" w:type="pct"/>
            <w:tcBorders>
              <w:left w:val="nil"/>
              <w:bottom w:val="single" w:sz="4" w:space="0" w:color="auto"/>
              <w:right w:val="nil"/>
            </w:tcBorders>
          </w:tcPr>
          <w:p w14:paraId="45AF266D" w14:textId="77777777" w:rsidR="009A45E8" w:rsidRPr="00684142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Broad cause of death groups</w:t>
            </w:r>
          </w:p>
        </w:tc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</w:tcPr>
          <w:p w14:paraId="6B61F6EA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Mortality rate (1000 person years)</w:t>
            </w:r>
          </w:p>
        </w:tc>
        <w:tc>
          <w:tcPr>
            <w:tcW w:w="582" w:type="pct"/>
            <w:tcBorders>
              <w:left w:val="nil"/>
              <w:bottom w:val="single" w:sz="4" w:space="0" w:color="auto"/>
              <w:right w:val="nil"/>
            </w:tcBorders>
          </w:tcPr>
          <w:p w14:paraId="284A6E9D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4142">
              <w:rPr>
                <w:rFonts w:ascii="Verdana" w:hAnsi="Verdana"/>
                <w:sz w:val="16"/>
                <w:szCs w:val="16"/>
              </w:rPr>
              <w:t>95%CI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</w:tcPr>
          <w:p w14:paraId="4A823D66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GBD 2013 age-standardized death rate (per1000 midyear population)</w:t>
            </w:r>
          </w:p>
        </w:tc>
        <w:tc>
          <w:tcPr>
            <w:tcW w:w="71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7A4D06" w14:textId="77777777" w:rsidR="009A45E8" w:rsidRDefault="009A45E8" w:rsidP="00150D72">
            <w:pPr>
              <w:spacing w:line="276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  <w:t>Proportional</w:t>
            </w:r>
          </w:p>
          <w:p w14:paraId="4BE97FEC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  <w:t xml:space="preserve"> mortality (%)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DD6909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  <w:t>95%CI</w:t>
            </w: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</w:tcPr>
          <w:p w14:paraId="64135D94" w14:textId="77777777" w:rsidR="009A45E8" w:rsidRDefault="009A45E8" w:rsidP="00150D72">
            <w:pPr>
              <w:spacing w:line="276" w:lineRule="auto"/>
              <w:jc w:val="right"/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GBD 2013 </w:t>
            </w:r>
            <w:r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  <w:t>proportional</w:t>
            </w:r>
          </w:p>
          <w:p w14:paraId="55F9D267" w14:textId="77777777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Courier New"/>
                <w:color w:val="000000"/>
                <w:sz w:val="16"/>
                <w:szCs w:val="16"/>
                <w:lang w:eastAsia="en-GB"/>
              </w:rPr>
              <w:t xml:space="preserve"> mortality (%)</w:t>
            </w:r>
          </w:p>
        </w:tc>
      </w:tr>
      <w:tr w:rsidR="009A45E8" w:rsidRPr="003B6C78" w14:paraId="429103CB" w14:textId="77777777" w:rsidTr="00150D72">
        <w:tc>
          <w:tcPr>
            <w:tcW w:w="979" w:type="pct"/>
            <w:tcBorders>
              <w:left w:val="nil"/>
              <w:bottom w:val="nil"/>
              <w:right w:val="nil"/>
            </w:tcBorders>
          </w:tcPr>
          <w:p w14:paraId="473AB2F3" w14:textId="77777777" w:rsidR="009A45E8" w:rsidRPr="00684142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684142">
              <w:rPr>
                <w:rFonts w:ascii="Verdana" w:hAnsi="Verdana"/>
                <w:sz w:val="16"/>
                <w:szCs w:val="16"/>
              </w:rPr>
              <w:t>All-Cause Mortality</w:t>
            </w:r>
          </w:p>
        </w:tc>
        <w:tc>
          <w:tcPr>
            <w:tcW w:w="581" w:type="pct"/>
            <w:tcBorders>
              <w:left w:val="nil"/>
              <w:bottom w:val="nil"/>
              <w:right w:val="nil"/>
            </w:tcBorders>
          </w:tcPr>
          <w:p w14:paraId="31EFEB92" w14:textId="1D1936BA" w:rsidR="009A45E8" w:rsidRPr="00684142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70AE0">
              <w:rPr>
                <w:rFonts w:ascii="Verdana" w:hAnsi="Verdana"/>
                <w:sz w:val="16"/>
                <w:szCs w:val="16"/>
              </w:rPr>
              <w:t>27.67</w:t>
            </w:r>
          </w:p>
        </w:tc>
        <w:tc>
          <w:tcPr>
            <w:tcW w:w="582" w:type="pct"/>
            <w:tcBorders>
              <w:left w:val="nil"/>
              <w:bottom w:val="nil"/>
              <w:right w:val="nil"/>
            </w:tcBorders>
          </w:tcPr>
          <w:p w14:paraId="5C2D0AF7" w14:textId="1D3BF4E4" w:rsidR="009A45E8" w:rsidRPr="00684142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3B6C78">
              <w:rPr>
                <w:rFonts w:ascii="Verdana" w:hAnsi="Verdana"/>
                <w:sz w:val="16"/>
                <w:szCs w:val="16"/>
              </w:rPr>
              <w:t>23.</w:t>
            </w:r>
            <w:r w:rsidR="00853148">
              <w:rPr>
                <w:rFonts w:ascii="Verdana" w:hAnsi="Verdana"/>
                <w:sz w:val="16"/>
                <w:szCs w:val="16"/>
              </w:rPr>
              <w:t>9</w:t>
            </w:r>
            <w:r w:rsidR="00E36A3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3B6C78">
              <w:rPr>
                <w:rFonts w:ascii="Verdana" w:hAnsi="Verdana"/>
                <w:sz w:val="16"/>
                <w:szCs w:val="16"/>
              </w:rPr>
              <w:t>3</w:t>
            </w:r>
            <w:r w:rsidR="00853148">
              <w:rPr>
                <w:rFonts w:ascii="Verdana" w:hAnsi="Verdana"/>
                <w:sz w:val="16"/>
                <w:szCs w:val="16"/>
              </w:rPr>
              <w:t>2</w:t>
            </w:r>
            <w:r w:rsidRPr="003B6C78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</w:tcPr>
          <w:p w14:paraId="470A9825" w14:textId="22FC592E" w:rsidR="009A45E8" w:rsidRPr="003B6C7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8.8</w:t>
            </w:r>
            <w:r w:rsidR="00E36A3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15" w:type="pct"/>
            <w:tcBorders>
              <w:left w:val="nil"/>
              <w:bottom w:val="nil"/>
              <w:right w:val="nil"/>
            </w:tcBorders>
          </w:tcPr>
          <w:p w14:paraId="7C7BAB4A" w14:textId="77777777" w:rsidR="009A45E8" w:rsidRPr="003B6C7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</w:tcPr>
          <w:p w14:paraId="2F672CA5" w14:textId="77777777" w:rsidR="009A45E8" w:rsidRPr="003B6C7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</w:tcPr>
          <w:p w14:paraId="24288C09" w14:textId="77777777" w:rsidR="009A45E8" w:rsidRPr="003B6C7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A45E8" w:rsidRPr="003B6C78" w14:paraId="7C9630ED" w14:textId="77777777" w:rsidTr="00150D72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504B6A5F" w14:textId="77777777" w:rsidR="009A45E8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Cardiovascular Diseases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783CA05D" w14:textId="6E7775DC" w:rsidR="009A45E8" w:rsidRPr="0036547D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9A45E8" w:rsidRPr="00970D6D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E36A3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48E11887" w14:textId="413A7E5D" w:rsidR="009A45E8" w:rsidRPr="0036547D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5.</w:t>
            </w:r>
            <w:r w:rsidR="00853148">
              <w:rPr>
                <w:rFonts w:ascii="Verdana" w:hAnsi="Verdana"/>
                <w:sz w:val="16"/>
                <w:szCs w:val="16"/>
              </w:rPr>
              <w:t>61</w:t>
            </w:r>
            <w:r w:rsidRPr="00754EF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853148">
              <w:rPr>
                <w:rFonts w:ascii="Verdana" w:hAnsi="Verdana"/>
                <w:sz w:val="16"/>
                <w:szCs w:val="16"/>
              </w:rPr>
              <w:t>8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7E76DFE9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2.93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3178EAED" w14:textId="2841A4EF" w:rsidR="009A45E8" w:rsidRPr="00C604D7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2</w:t>
            </w:r>
            <w:r w:rsidR="00853148">
              <w:rPr>
                <w:rFonts w:ascii="Verdana" w:hAnsi="Verdana"/>
                <w:sz w:val="16"/>
                <w:szCs w:val="16"/>
              </w:rPr>
              <w:t>4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06D9548D" w14:textId="5DD377D9" w:rsidR="009A45E8" w:rsidRPr="00C604D7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20.</w:t>
            </w:r>
            <w:r w:rsidR="00853148">
              <w:rPr>
                <w:rFonts w:ascii="Verdana" w:hAnsi="Verdana"/>
                <w:sz w:val="16"/>
                <w:szCs w:val="16"/>
              </w:rPr>
              <w:t>14</w:t>
            </w:r>
            <w:r w:rsidRPr="00754EF2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853148">
              <w:rPr>
                <w:rFonts w:ascii="Verdana" w:hAnsi="Verdana"/>
                <w:sz w:val="16"/>
                <w:szCs w:val="16"/>
              </w:rPr>
              <w:t>28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  <w:r w:rsidR="008531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5A8D5F84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31.53</w:t>
            </w:r>
          </w:p>
        </w:tc>
      </w:tr>
      <w:tr w:rsidR="009A45E8" w:rsidRPr="00684142" w14:paraId="3372556F" w14:textId="77777777" w:rsidTr="00150D72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28DFFC78" w14:textId="77777777" w:rsidR="009A45E8" w:rsidRPr="0036547D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Gastrointestinal Diseases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33E5518D" w14:textId="676844E5" w:rsidR="009A45E8" w:rsidRPr="00C338B7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970D6D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7F764C69" w14:textId="1026E36C" w:rsidR="009A45E8" w:rsidRPr="00C338B7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9A45E8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E36A3D">
              <w:rPr>
                <w:rFonts w:ascii="Verdana" w:hAnsi="Verdana"/>
                <w:sz w:val="16"/>
                <w:szCs w:val="16"/>
              </w:rPr>
              <w:t>0</w:t>
            </w:r>
            <w:r w:rsidR="009A45E8">
              <w:rPr>
                <w:rFonts w:ascii="Verdana" w:hAnsi="Verdana"/>
                <w:sz w:val="16"/>
                <w:szCs w:val="16"/>
              </w:rPr>
              <w:t>,</w:t>
            </w:r>
            <w:r w:rsidR="009A45E8" w:rsidRPr="00970D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A45E8">
              <w:rPr>
                <w:rFonts w:ascii="Verdana" w:hAnsi="Verdana"/>
                <w:sz w:val="16"/>
                <w:szCs w:val="16"/>
              </w:rPr>
              <w:t>7.</w:t>
            </w:r>
            <w:r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785E4F34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0.38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55116FDB" w14:textId="2B5AA908" w:rsidR="009A45E8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  <w:r w:rsidR="009A45E8" w:rsidRPr="00754EF2">
              <w:rPr>
                <w:rFonts w:ascii="Verdana" w:hAnsi="Verdana"/>
                <w:sz w:val="16"/>
                <w:szCs w:val="16"/>
              </w:rPr>
              <w:t>.</w:t>
            </w:r>
            <w:r w:rsidR="009A45E8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18FD090A" w14:textId="06039B13" w:rsidR="009A45E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</w:t>
            </w:r>
            <w:r w:rsidR="00853148">
              <w:rPr>
                <w:rFonts w:ascii="Verdana" w:hAnsi="Verdana"/>
                <w:sz w:val="16"/>
                <w:szCs w:val="16"/>
              </w:rPr>
              <w:t>6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3</w:t>
            </w:r>
            <w:r w:rsidRPr="00754EF2">
              <w:rPr>
                <w:rFonts w:ascii="Verdana" w:hAnsi="Verdana"/>
                <w:sz w:val="16"/>
                <w:szCs w:val="16"/>
              </w:rPr>
              <w:t>9, 2</w:t>
            </w:r>
            <w:r w:rsidR="00853148">
              <w:rPr>
                <w:rFonts w:ascii="Verdana" w:hAnsi="Verdana"/>
                <w:sz w:val="16"/>
                <w:szCs w:val="16"/>
              </w:rPr>
              <w:t>4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3E508E5D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6.49</w:t>
            </w:r>
          </w:p>
        </w:tc>
      </w:tr>
      <w:tr w:rsidR="009A45E8" w:rsidRPr="00684142" w14:paraId="76EDD38B" w14:textId="77777777" w:rsidTr="00150D72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44446063" w14:textId="77777777" w:rsidR="009A45E8" w:rsidRPr="00C338B7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C338B7">
              <w:rPr>
                <w:rFonts w:ascii="Verdana" w:hAnsi="Verdana"/>
                <w:sz w:val="16"/>
                <w:szCs w:val="16"/>
              </w:rPr>
              <w:t>Unnatural Or Violent Deaths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0E32805F" w14:textId="2CE1E626" w:rsidR="009A45E8" w:rsidRPr="00C338B7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9A45E8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42737E26" w14:textId="09B4E66F" w:rsidR="009A45E8" w:rsidRPr="00C338B7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  <w:r w:rsidR="00853148">
              <w:rPr>
                <w:rFonts w:ascii="Verdana" w:hAnsi="Verdana"/>
                <w:sz w:val="16"/>
                <w:szCs w:val="16"/>
              </w:rPr>
              <w:t>01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Pr="00970D6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6.</w:t>
            </w:r>
            <w:r w:rsidR="00853148"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63BB5623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0.70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24E470DB" w14:textId="6E61E552" w:rsidR="009A45E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</w:t>
            </w:r>
            <w:r w:rsidR="00853148">
              <w:rPr>
                <w:rFonts w:ascii="Verdana" w:hAnsi="Verdana"/>
                <w:sz w:val="16"/>
                <w:szCs w:val="16"/>
              </w:rPr>
              <w:t>8</w:t>
            </w:r>
            <w:r w:rsidRPr="00754EF2">
              <w:rPr>
                <w:rFonts w:ascii="Verdana" w:hAnsi="Verdana"/>
                <w:sz w:val="16"/>
                <w:szCs w:val="16"/>
              </w:rPr>
              <w:t>.2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6ACA49DD" w14:textId="4A54FF42" w:rsidR="009A45E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15.</w:t>
            </w:r>
            <w:r w:rsidR="00853148">
              <w:rPr>
                <w:rFonts w:ascii="Verdana" w:hAnsi="Verdana"/>
                <w:sz w:val="16"/>
                <w:szCs w:val="16"/>
              </w:rPr>
              <w:t>07</w:t>
            </w:r>
            <w:r w:rsidRPr="00754EF2">
              <w:rPr>
                <w:rFonts w:ascii="Verdana" w:hAnsi="Verdana"/>
                <w:sz w:val="16"/>
                <w:szCs w:val="16"/>
              </w:rPr>
              <w:t>, 2</w:t>
            </w:r>
            <w:r w:rsidR="00853148">
              <w:rPr>
                <w:rFonts w:ascii="Verdana" w:hAnsi="Verdana"/>
                <w:sz w:val="16"/>
                <w:szCs w:val="16"/>
              </w:rPr>
              <w:t>1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6D8087FC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8.73</w:t>
            </w:r>
          </w:p>
        </w:tc>
      </w:tr>
      <w:tr w:rsidR="009A45E8" w:rsidRPr="00684142" w14:paraId="5E29AB76" w14:textId="77777777" w:rsidTr="00E36A3D"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</w:tcPr>
          <w:p w14:paraId="1CD96539" w14:textId="77777777" w:rsidR="009A45E8" w:rsidRPr="00684142" w:rsidRDefault="009A45E8" w:rsidP="00150D72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Neoplasms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</w:tcPr>
          <w:p w14:paraId="5B0CFA92" w14:textId="545EC76A" w:rsidR="009A45E8" w:rsidRDefault="009A45E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  <w:r w:rsidR="0085314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14:paraId="1BF59C17" w14:textId="57FE88CB" w:rsidR="009A45E8" w:rsidRPr="0036547D" w:rsidRDefault="00853148" w:rsidP="00150D72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="009A45E8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  <w:r w:rsidR="009A45E8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="00E36A3D">
              <w:rPr>
                <w:rFonts w:ascii="Verdana" w:hAnsi="Verdana"/>
                <w:sz w:val="16"/>
                <w:szCs w:val="16"/>
              </w:rPr>
              <w:t>.00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3871EB28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1.34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5573E58" w14:textId="65CB1357" w:rsidR="009A45E8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</w:t>
            </w:r>
            <w:r w:rsidR="00853148">
              <w:rPr>
                <w:rFonts w:ascii="Verdana" w:hAnsi="Verdana"/>
                <w:sz w:val="16"/>
                <w:szCs w:val="16"/>
              </w:rPr>
              <w:t>4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7EFF5D27" w14:textId="217F878A" w:rsidR="009A45E8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</w:t>
            </w:r>
            <w:r w:rsidR="00853148">
              <w:rPr>
                <w:rFonts w:ascii="Verdana" w:hAnsi="Verdana"/>
                <w:sz w:val="16"/>
                <w:szCs w:val="16"/>
              </w:rPr>
              <w:t>1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35</w:t>
            </w:r>
            <w:r w:rsidRPr="00754EF2">
              <w:rPr>
                <w:rFonts w:ascii="Verdana" w:hAnsi="Verdana"/>
                <w:sz w:val="16"/>
                <w:szCs w:val="16"/>
              </w:rPr>
              <w:t>, 1</w:t>
            </w:r>
            <w:r w:rsidR="00853148">
              <w:rPr>
                <w:rFonts w:ascii="Verdana" w:hAnsi="Verdana"/>
                <w:sz w:val="16"/>
                <w:szCs w:val="16"/>
              </w:rPr>
              <w:t>8</w:t>
            </w:r>
            <w:r w:rsidRPr="00754EF2">
              <w:rPr>
                <w:rFonts w:ascii="Verdana" w:hAnsi="Verdana"/>
                <w:sz w:val="16"/>
                <w:szCs w:val="16"/>
              </w:rPr>
              <w:t>.</w:t>
            </w:r>
            <w:r w:rsidR="0085314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</w:tcPr>
          <w:p w14:paraId="25A5A14C" w14:textId="77777777" w:rsidR="009A45E8" w:rsidRPr="00754EF2" w:rsidRDefault="009A45E8" w:rsidP="00150D72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15.01</w:t>
            </w:r>
          </w:p>
        </w:tc>
      </w:tr>
      <w:tr w:rsidR="00853148" w:rsidRPr="00684142" w14:paraId="6A68FD4C" w14:textId="77777777" w:rsidTr="00E36A3D"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C2DBA" w14:textId="77777777" w:rsidR="00853148" w:rsidRPr="0036547D" w:rsidRDefault="00853148" w:rsidP="00186A37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36547D">
              <w:rPr>
                <w:rFonts w:ascii="Verdana" w:hAnsi="Verdana"/>
                <w:sz w:val="16"/>
                <w:szCs w:val="16"/>
              </w:rPr>
              <w:t>Respiratory Diseases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31F3A" w14:textId="0977D852" w:rsidR="00853148" w:rsidRPr="0036547D" w:rsidRDefault="00853148" w:rsidP="00186A37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A1D9" w14:textId="15DD3490" w:rsidR="00853148" w:rsidRPr="0036547D" w:rsidRDefault="00853148" w:rsidP="00186A37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970D6D">
              <w:rPr>
                <w:rFonts w:ascii="Verdana" w:hAnsi="Verdana"/>
                <w:sz w:val="16"/>
                <w:szCs w:val="16"/>
              </w:rPr>
              <w:t>0.</w:t>
            </w:r>
            <w:r>
              <w:rPr>
                <w:rFonts w:ascii="Verdana" w:hAnsi="Verdana"/>
                <w:sz w:val="16"/>
                <w:szCs w:val="16"/>
              </w:rPr>
              <w:t>96,</w:t>
            </w:r>
            <w:r w:rsidRPr="00970D6D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2.1</w:t>
            </w:r>
            <w:r w:rsidR="00E36A3D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015D" w14:textId="77777777" w:rsidR="00853148" w:rsidRPr="00754EF2" w:rsidRDefault="00853148" w:rsidP="00186A3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0.73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00641" w14:textId="31F8F137" w:rsidR="00853148" w:rsidRPr="00970D6D" w:rsidRDefault="00853148" w:rsidP="00186A37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4.7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CD1AC" w14:textId="3BB4C619" w:rsidR="00853148" w:rsidRPr="00970D6D" w:rsidRDefault="00853148" w:rsidP="00186A37">
            <w:pPr>
              <w:spacing w:line="276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3.</w:t>
            </w:r>
            <w:r>
              <w:rPr>
                <w:rFonts w:ascii="Verdana" w:hAnsi="Verdana"/>
                <w:sz w:val="16"/>
                <w:szCs w:val="16"/>
              </w:rPr>
              <w:t>61</w:t>
            </w:r>
            <w:r w:rsidR="00E36A3D">
              <w:rPr>
                <w:rFonts w:ascii="Verdana" w:hAnsi="Verdana"/>
                <w:sz w:val="16"/>
                <w:szCs w:val="16"/>
              </w:rPr>
              <w:t>,</w:t>
            </w:r>
            <w:bookmarkStart w:id="0" w:name="_GoBack"/>
            <w:bookmarkEnd w:id="0"/>
            <w:r w:rsidRPr="00754EF2">
              <w:rPr>
                <w:rFonts w:ascii="Verdana" w:hAnsi="Verdana"/>
                <w:sz w:val="16"/>
                <w:szCs w:val="16"/>
              </w:rPr>
              <w:t xml:space="preserve"> 5.</w:t>
            </w: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466CF" w14:textId="77777777" w:rsidR="00853148" w:rsidRPr="00754EF2" w:rsidRDefault="00853148" w:rsidP="00186A3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54EF2">
              <w:rPr>
                <w:rFonts w:ascii="Verdana" w:hAnsi="Verdana"/>
                <w:sz w:val="16"/>
                <w:szCs w:val="16"/>
              </w:rPr>
              <w:t>7.78</w:t>
            </w:r>
          </w:p>
        </w:tc>
      </w:tr>
    </w:tbl>
    <w:p w14:paraId="4470A48D" w14:textId="77777777" w:rsidR="00205720" w:rsidRDefault="00E36A3D"/>
    <w:sectPr w:rsidR="00205720" w:rsidSect="009A45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E8"/>
    <w:rsid w:val="00334069"/>
    <w:rsid w:val="0037698B"/>
    <w:rsid w:val="003A5207"/>
    <w:rsid w:val="00705A6A"/>
    <w:rsid w:val="0074105A"/>
    <w:rsid w:val="00853148"/>
    <w:rsid w:val="008846D6"/>
    <w:rsid w:val="009A45E8"/>
    <w:rsid w:val="00CB76BB"/>
    <w:rsid w:val="00E36A3D"/>
    <w:rsid w:val="00F067E3"/>
    <w:rsid w:val="00F4212D"/>
    <w:rsid w:val="00F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EF75"/>
  <w15:docId w15:val="{40675594-F79B-4712-9FA3-E78F08F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45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Abdul-Rahman Abdul-Kareem</dc:creator>
  <cp:lastModifiedBy>Abdul-Kareem Abdul-Rahman</cp:lastModifiedBy>
  <cp:revision>2</cp:revision>
  <dcterms:created xsi:type="dcterms:W3CDTF">2018-03-01T22:28:00Z</dcterms:created>
  <dcterms:modified xsi:type="dcterms:W3CDTF">2018-03-01T22:28:00Z</dcterms:modified>
</cp:coreProperties>
</file>