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61"/>
        <w:gridCol w:w="2397"/>
        <w:gridCol w:w="1571"/>
        <w:gridCol w:w="913"/>
      </w:tblGrid>
      <w:tr w:rsidR="00466F85" w:rsidRPr="00684142" w14:paraId="257F3A1C" w14:textId="77777777" w:rsidTr="00466F85">
        <w:tc>
          <w:tcPr>
            <w:tcW w:w="2359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2B0A15F" w14:textId="77777777" w:rsidR="00466F85" w:rsidRDefault="00466F85" w:rsidP="00150D72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Broad cause of death groups </w:t>
            </w:r>
          </w:p>
          <w:p w14:paraId="0D2B8C9C" w14:textId="77777777" w:rsidR="00466F85" w:rsidRPr="00684142" w:rsidRDefault="00466F85" w:rsidP="00150D72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(and narrow cause of death groups are indented)</w:t>
            </w:r>
          </w:p>
        </w:tc>
        <w:tc>
          <w:tcPr>
            <w:tcW w:w="1297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ABE0101" w14:textId="415B65C5" w:rsidR="00466F85" w:rsidRPr="00684142" w:rsidRDefault="00466F85" w:rsidP="00150D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mortality rate (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1000 person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years)</w:t>
            </w:r>
          </w:p>
        </w:tc>
        <w:tc>
          <w:tcPr>
            <w:tcW w:w="1344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6397661" w14:textId="77777777" w:rsidR="00466F85" w:rsidRPr="00684142" w:rsidRDefault="00466F85" w:rsidP="00466F8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84142">
              <w:rPr>
                <w:rFonts w:ascii="Verdana" w:hAnsi="Verdana"/>
                <w:sz w:val="16"/>
                <w:szCs w:val="16"/>
              </w:rPr>
              <w:t>95%CI</w:t>
            </w:r>
          </w:p>
        </w:tc>
      </w:tr>
      <w:tr w:rsidR="004A0392" w:rsidRPr="00466F85" w14:paraId="0A67963A" w14:textId="77777777" w:rsidTr="00D647E2">
        <w:tc>
          <w:tcPr>
            <w:tcW w:w="2359" w:type="pct"/>
            <w:tcBorders>
              <w:left w:val="nil"/>
              <w:bottom w:val="nil"/>
              <w:right w:val="nil"/>
            </w:tcBorders>
          </w:tcPr>
          <w:p w14:paraId="1CE519F8" w14:textId="77777777" w:rsidR="004A0392" w:rsidRPr="00684142" w:rsidRDefault="004A0392" w:rsidP="004A0392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684142">
              <w:rPr>
                <w:rFonts w:ascii="Verdana" w:hAnsi="Verdana"/>
                <w:sz w:val="16"/>
                <w:szCs w:val="16"/>
              </w:rPr>
              <w:t>All-Cause Mortality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1F1BF" w14:textId="4D328108" w:rsidR="004A0392" w:rsidRPr="00684142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27.67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3FE22" w14:textId="28100BA8" w:rsidR="004A0392" w:rsidRPr="00684142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23.90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93EB6" w14:textId="1E2FB279" w:rsidR="004A0392" w:rsidRPr="003B6C78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32.04</w:t>
            </w:r>
          </w:p>
        </w:tc>
      </w:tr>
      <w:tr w:rsidR="004A0392" w:rsidRPr="00466F85" w14:paraId="3AD3A278" w14:textId="77777777" w:rsidTr="00D647E2">
        <w:tc>
          <w:tcPr>
            <w:tcW w:w="2359" w:type="pct"/>
            <w:tcBorders>
              <w:top w:val="nil"/>
              <w:left w:val="nil"/>
              <w:bottom w:val="nil"/>
              <w:right w:val="nil"/>
            </w:tcBorders>
          </w:tcPr>
          <w:p w14:paraId="42FAD4D6" w14:textId="77777777" w:rsidR="004A0392" w:rsidRDefault="004A0392" w:rsidP="004A0392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36547D">
              <w:rPr>
                <w:rFonts w:ascii="Verdana" w:hAnsi="Verdana"/>
                <w:sz w:val="16"/>
                <w:szCs w:val="16"/>
              </w:rPr>
              <w:t>Cardiovascular Diseases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3DE33" w14:textId="4094F974" w:rsidR="004A0392" w:rsidRPr="0036547D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6.90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016CF" w14:textId="69E77CEA" w:rsidR="004A0392" w:rsidRPr="0036547D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5.61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7B33B" w14:textId="2BC87B8C" w:rsidR="004A0392" w:rsidRPr="00C604D7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8.49</w:t>
            </w:r>
          </w:p>
        </w:tc>
      </w:tr>
      <w:tr w:rsidR="004A0392" w:rsidRPr="00466F85" w14:paraId="0806E80A" w14:textId="77777777" w:rsidTr="00D647E2">
        <w:tc>
          <w:tcPr>
            <w:tcW w:w="2359" w:type="pct"/>
            <w:tcBorders>
              <w:top w:val="nil"/>
              <w:left w:val="nil"/>
              <w:bottom w:val="nil"/>
              <w:right w:val="nil"/>
            </w:tcBorders>
          </w:tcPr>
          <w:p w14:paraId="640CACBC" w14:textId="77777777" w:rsidR="004A0392" w:rsidRPr="0036547D" w:rsidRDefault="004A0392" w:rsidP="004A0392">
            <w:pPr>
              <w:spacing w:line="276" w:lineRule="auto"/>
              <w:ind w:left="1440"/>
              <w:rPr>
                <w:rFonts w:ascii="Verdana" w:hAnsi="Verdana"/>
                <w:sz w:val="16"/>
                <w:szCs w:val="16"/>
              </w:rPr>
            </w:pPr>
            <w:r w:rsidRPr="00C338B7">
              <w:rPr>
                <w:rFonts w:ascii="Verdana" w:hAnsi="Verdana"/>
                <w:sz w:val="16"/>
                <w:szCs w:val="16"/>
              </w:rPr>
              <w:t>Coronary Heart Disease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B8BA7" w14:textId="1FDCECD8" w:rsidR="004A0392" w:rsidRPr="0036547D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3.49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959F6" w14:textId="626D990B" w:rsidR="004A0392" w:rsidRPr="0036547D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2.28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D1979" w14:textId="72440545" w:rsidR="004A0392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5.36</w:t>
            </w:r>
          </w:p>
        </w:tc>
      </w:tr>
      <w:tr w:rsidR="004A0392" w:rsidRPr="00466F85" w14:paraId="599624C2" w14:textId="77777777" w:rsidTr="00D647E2">
        <w:tc>
          <w:tcPr>
            <w:tcW w:w="2359" w:type="pct"/>
            <w:tcBorders>
              <w:top w:val="nil"/>
              <w:left w:val="nil"/>
              <w:bottom w:val="nil"/>
              <w:right w:val="nil"/>
            </w:tcBorders>
          </w:tcPr>
          <w:p w14:paraId="0C007A23" w14:textId="77777777" w:rsidR="004A0392" w:rsidRPr="0036547D" w:rsidRDefault="004A0392" w:rsidP="004A0392">
            <w:pPr>
              <w:spacing w:line="276" w:lineRule="auto"/>
              <w:ind w:left="14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Stroke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A5487" w14:textId="11728963" w:rsidR="004A0392" w:rsidRPr="0036547D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98147" w14:textId="06DCD051" w:rsidR="004A0392" w:rsidRPr="0036547D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17084" w14:textId="3C66F7E6" w:rsidR="004A0392" w:rsidRPr="00C604D7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2.31</w:t>
            </w:r>
          </w:p>
        </w:tc>
      </w:tr>
      <w:tr w:rsidR="004A0392" w:rsidRPr="00466F85" w14:paraId="5C7DAF2A" w14:textId="77777777" w:rsidTr="00D647E2">
        <w:tc>
          <w:tcPr>
            <w:tcW w:w="2359" w:type="pct"/>
            <w:tcBorders>
              <w:top w:val="nil"/>
              <w:left w:val="nil"/>
              <w:bottom w:val="nil"/>
              <w:right w:val="nil"/>
            </w:tcBorders>
          </w:tcPr>
          <w:p w14:paraId="700D1824" w14:textId="77777777" w:rsidR="004A0392" w:rsidRPr="0036547D" w:rsidRDefault="004A0392" w:rsidP="004A0392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36547D">
              <w:rPr>
                <w:rFonts w:ascii="Verdana" w:hAnsi="Verdana"/>
                <w:sz w:val="16"/>
                <w:szCs w:val="16"/>
              </w:rPr>
              <w:t>Gastrointestinal Diseases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40BF9" w14:textId="3D067F09" w:rsidR="004A0392" w:rsidRPr="00C338B7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5.63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C22B4" w14:textId="7F525CBD" w:rsidR="004A0392" w:rsidRPr="00C338B7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4.10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C25A9" w14:textId="06DBA00D" w:rsidR="004A0392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7.74</w:t>
            </w:r>
          </w:p>
        </w:tc>
      </w:tr>
      <w:tr w:rsidR="004A0392" w:rsidRPr="00466F85" w14:paraId="70EA937B" w14:textId="77777777" w:rsidTr="00D647E2">
        <w:tc>
          <w:tcPr>
            <w:tcW w:w="2359" w:type="pct"/>
            <w:tcBorders>
              <w:top w:val="nil"/>
              <w:left w:val="nil"/>
              <w:bottom w:val="nil"/>
              <w:right w:val="nil"/>
            </w:tcBorders>
          </w:tcPr>
          <w:p w14:paraId="5CB5D83D" w14:textId="77777777" w:rsidR="004A0392" w:rsidRPr="0036547D" w:rsidRDefault="004A0392" w:rsidP="004A0392">
            <w:pPr>
              <w:spacing w:line="276" w:lineRule="auto"/>
              <w:ind w:left="14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Cirrhosis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59146" w14:textId="03144A48" w:rsidR="004A0392" w:rsidRPr="00C338B7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4.11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30098" w14:textId="0B023912" w:rsidR="004A0392" w:rsidRPr="00C338B7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2.78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AC314" w14:textId="0BC215EB" w:rsidR="004A0392" w:rsidRPr="00970D6D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6.08</w:t>
            </w:r>
          </w:p>
        </w:tc>
      </w:tr>
      <w:tr w:rsidR="004A0392" w:rsidRPr="00466F85" w14:paraId="32FD65A2" w14:textId="77777777" w:rsidTr="00D647E2">
        <w:tc>
          <w:tcPr>
            <w:tcW w:w="2359" w:type="pct"/>
            <w:tcBorders>
              <w:top w:val="nil"/>
              <w:left w:val="nil"/>
              <w:bottom w:val="nil"/>
              <w:right w:val="nil"/>
            </w:tcBorders>
          </w:tcPr>
          <w:p w14:paraId="7228BEE1" w14:textId="77777777" w:rsidR="004A0392" w:rsidRPr="00C338B7" w:rsidRDefault="004A0392" w:rsidP="004A0392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C338B7">
              <w:rPr>
                <w:rFonts w:ascii="Verdana" w:hAnsi="Verdana"/>
                <w:sz w:val="16"/>
                <w:szCs w:val="16"/>
              </w:rPr>
              <w:t xml:space="preserve">Unnatural </w:t>
            </w:r>
            <w:proofErr w:type="gramStart"/>
            <w:r w:rsidRPr="00C338B7">
              <w:rPr>
                <w:rFonts w:ascii="Verdana" w:hAnsi="Verdana"/>
                <w:sz w:val="16"/>
                <w:szCs w:val="16"/>
              </w:rPr>
              <w:t>Or</w:t>
            </w:r>
            <w:proofErr w:type="gramEnd"/>
            <w:r w:rsidRPr="00C338B7">
              <w:rPr>
                <w:rFonts w:ascii="Verdana" w:hAnsi="Verdana"/>
                <w:sz w:val="16"/>
                <w:szCs w:val="16"/>
              </w:rPr>
              <w:t xml:space="preserve"> Violent Deaths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FBED8" w14:textId="47B65B32" w:rsidR="004A0392" w:rsidRPr="00C338B7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</w:t>
            </w:r>
            <w:bookmarkStart w:id="0" w:name="_GoBack"/>
            <w:bookmarkEnd w:id="0"/>
            <w:r>
              <w:rPr>
                <w:rFonts w:ascii="Verdana" w:hAnsi="Verdana" w:cs="Calibri"/>
                <w:color w:val="000000"/>
                <w:sz w:val="16"/>
                <w:szCs w:val="16"/>
              </w:rPr>
              <w:t>.95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916BE" w14:textId="4939B5EB" w:rsidR="004A0392" w:rsidRPr="00C338B7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A72A7" w14:textId="401E4904" w:rsidR="004A0392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6.09</w:t>
            </w:r>
          </w:p>
        </w:tc>
      </w:tr>
      <w:tr w:rsidR="004A0392" w:rsidRPr="00466F85" w14:paraId="222BBABB" w14:textId="77777777" w:rsidTr="00D647E2">
        <w:tc>
          <w:tcPr>
            <w:tcW w:w="2359" w:type="pct"/>
            <w:tcBorders>
              <w:top w:val="nil"/>
              <w:left w:val="nil"/>
              <w:bottom w:val="nil"/>
              <w:right w:val="nil"/>
            </w:tcBorders>
          </w:tcPr>
          <w:p w14:paraId="3E30C028" w14:textId="77777777" w:rsidR="004A0392" w:rsidRPr="00C338B7" w:rsidRDefault="004A0392" w:rsidP="004A0392">
            <w:pPr>
              <w:spacing w:line="276" w:lineRule="auto"/>
              <w:ind w:left="14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Suicide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8A33B" w14:textId="18ECE498" w:rsidR="004A0392" w:rsidRPr="00C338B7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2.36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B136E" w14:textId="4DCA50B7" w:rsidR="004A0392" w:rsidRPr="00C338B7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1.74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54CAF" w14:textId="13EA9AC2" w:rsidR="004A0392" w:rsidRPr="00970D6D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3.21</w:t>
            </w:r>
          </w:p>
        </w:tc>
      </w:tr>
      <w:tr w:rsidR="004A0392" w:rsidRPr="00466F85" w14:paraId="706F214E" w14:textId="77777777" w:rsidTr="00D647E2">
        <w:tc>
          <w:tcPr>
            <w:tcW w:w="2359" w:type="pct"/>
            <w:tcBorders>
              <w:top w:val="nil"/>
              <w:left w:val="nil"/>
              <w:bottom w:val="nil"/>
              <w:right w:val="nil"/>
            </w:tcBorders>
          </w:tcPr>
          <w:p w14:paraId="02A753A8" w14:textId="77777777" w:rsidR="004A0392" w:rsidRPr="00684142" w:rsidRDefault="004A0392" w:rsidP="004A0392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Neoplasms 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0FE97" w14:textId="69DCD92C" w:rsidR="004A0392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4.47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3C74B" w14:textId="68C879DA" w:rsidR="004A0392" w:rsidRPr="0036547D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3.34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149F6" w14:textId="4E10CEE7" w:rsidR="004A0392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6.00</w:t>
            </w:r>
          </w:p>
        </w:tc>
      </w:tr>
      <w:tr w:rsidR="004A0392" w:rsidRPr="00466F85" w14:paraId="6FBE84E6" w14:textId="77777777" w:rsidTr="00D647E2">
        <w:tc>
          <w:tcPr>
            <w:tcW w:w="2359" w:type="pct"/>
            <w:tcBorders>
              <w:top w:val="nil"/>
              <w:left w:val="nil"/>
              <w:bottom w:val="nil"/>
              <w:right w:val="nil"/>
            </w:tcBorders>
          </w:tcPr>
          <w:p w14:paraId="725D9D5A" w14:textId="77777777" w:rsidR="004A0392" w:rsidRPr="0036547D" w:rsidRDefault="004A0392" w:rsidP="004A0392">
            <w:pPr>
              <w:spacing w:line="276" w:lineRule="auto"/>
              <w:ind w:left="14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Cancers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A74D1" w14:textId="6AE9EDB3" w:rsidR="004A0392" w:rsidRPr="00970D6D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4.25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037C9" w14:textId="5907F640" w:rsidR="004A0392" w:rsidRPr="00970D6D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2.99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90D42" w14:textId="1ADDFFE1" w:rsidR="004A0392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6.04</w:t>
            </w:r>
          </w:p>
        </w:tc>
      </w:tr>
      <w:tr w:rsidR="004A0392" w:rsidRPr="00466F85" w14:paraId="213C31CF" w14:textId="77777777" w:rsidTr="00D647E2">
        <w:tc>
          <w:tcPr>
            <w:tcW w:w="2359" w:type="pct"/>
            <w:tcBorders>
              <w:top w:val="nil"/>
              <w:left w:val="nil"/>
              <w:bottom w:val="nil"/>
              <w:right w:val="nil"/>
            </w:tcBorders>
          </w:tcPr>
          <w:p w14:paraId="0146B496" w14:textId="77777777" w:rsidR="004A0392" w:rsidRPr="0036547D" w:rsidRDefault="004A0392" w:rsidP="004A0392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36547D">
              <w:rPr>
                <w:rFonts w:ascii="Verdana" w:hAnsi="Verdana"/>
                <w:sz w:val="16"/>
                <w:szCs w:val="16"/>
              </w:rPr>
              <w:t>Respiratory Diseases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91489" w14:textId="21C25359" w:rsidR="004A0392" w:rsidRPr="0036547D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1.42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5A80C" w14:textId="37F9598D" w:rsidR="004A0392" w:rsidRPr="0036547D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C8F24" w14:textId="71B52C86" w:rsidR="004A0392" w:rsidRPr="00970D6D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2.10</w:t>
            </w:r>
          </w:p>
        </w:tc>
      </w:tr>
      <w:tr w:rsidR="004A0392" w:rsidRPr="00466F85" w14:paraId="22F79D5A" w14:textId="77777777" w:rsidTr="00D647E2">
        <w:tc>
          <w:tcPr>
            <w:tcW w:w="2359" w:type="pct"/>
            <w:tcBorders>
              <w:top w:val="nil"/>
              <w:left w:val="nil"/>
              <w:bottom w:val="nil"/>
              <w:right w:val="nil"/>
            </w:tcBorders>
          </w:tcPr>
          <w:p w14:paraId="7AFD6948" w14:textId="77777777" w:rsidR="004A0392" w:rsidRPr="00C338B7" w:rsidRDefault="004A0392" w:rsidP="004A0392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C338B7">
              <w:rPr>
                <w:rFonts w:ascii="Verdana" w:hAnsi="Verdana"/>
                <w:sz w:val="16"/>
                <w:szCs w:val="16"/>
              </w:rPr>
              <w:t>Substance Use Disorders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CE790" w14:textId="3CEEF3F3" w:rsidR="004A0392" w:rsidRPr="00C338B7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C7B9E" w14:textId="5BB95C8F" w:rsidR="004A0392" w:rsidRPr="00C338B7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F435A" w14:textId="0FC070FF" w:rsidR="004A0392" w:rsidRPr="00FB0D05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2.04</w:t>
            </w:r>
          </w:p>
        </w:tc>
      </w:tr>
      <w:tr w:rsidR="004A0392" w:rsidRPr="00466F85" w14:paraId="45EDC50C" w14:textId="77777777" w:rsidTr="00D647E2">
        <w:tc>
          <w:tcPr>
            <w:tcW w:w="2359" w:type="pct"/>
            <w:tcBorders>
              <w:top w:val="nil"/>
              <w:left w:val="nil"/>
              <w:bottom w:val="nil"/>
              <w:right w:val="nil"/>
            </w:tcBorders>
          </w:tcPr>
          <w:p w14:paraId="105C4E61" w14:textId="77777777" w:rsidR="004A0392" w:rsidRPr="00C338B7" w:rsidRDefault="004A0392" w:rsidP="004A0392">
            <w:pPr>
              <w:spacing w:line="276" w:lineRule="auto"/>
              <w:ind w:left="14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Alcohol Use Disorders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79A0F" w14:textId="0CE312E6" w:rsidR="004A0392" w:rsidRPr="00C338B7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DFB7B" w14:textId="2D9B74C4" w:rsidR="004A0392" w:rsidRPr="00C338B7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562D9" w14:textId="5DAFBF1D" w:rsidR="004A0392" w:rsidRPr="00FB0D05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2.09</w:t>
            </w:r>
          </w:p>
        </w:tc>
      </w:tr>
      <w:tr w:rsidR="004A0392" w:rsidRPr="00466F85" w14:paraId="07370028" w14:textId="77777777" w:rsidTr="00D647E2">
        <w:tc>
          <w:tcPr>
            <w:tcW w:w="2359" w:type="pct"/>
            <w:tcBorders>
              <w:top w:val="nil"/>
              <w:left w:val="nil"/>
              <w:bottom w:val="nil"/>
              <w:right w:val="nil"/>
            </w:tcBorders>
          </w:tcPr>
          <w:p w14:paraId="589EE69F" w14:textId="77777777" w:rsidR="004A0392" w:rsidRPr="00C338B7" w:rsidRDefault="004A0392" w:rsidP="004A0392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C338B7">
              <w:rPr>
                <w:rFonts w:ascii="Verdana" w:hAnsi="Verdana"/>
                <w:sz w:val="16"/>
                <w:szCs w:val="16"/>
              </w:rPr>
              <w:t>Infectious Diseases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23F7F" w14:textId="51CB673F" w:rsidR="004A0392" w:rsidRPr="00C338B7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ACDE4" w14:textId="010A4F12" w:rsidR="004A0392" w:rsidRPr="00C338B7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98D1B" w14:textId="15E16663" w:rsidR="004A0392" w:rsidRPr="00970D6D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1.54</w:t>
            </w:r>
          </w:p>
        </w:tc>
      </w:tr>
      <w:tr w:rsidR="004A0392" w:rsidRPr="00466F85" w14:paraId="6627BDA2" w14:textId="77777777" w:rsidTr="00D647E2">
        <w:tc>
          <w:tcPr>
            <w:tcW w:w="2359" w:type="pct"/>
            <w:tcBorders>
              <w:top w:val="nil"/>
              <w:left w:val="nil"/>
              <w:bottom w:val="nil"/>
              <w:right w:val="nil"/>
            </w:tcBorders>
          </w:tcPr>
          <w:p w14:paraId="640DAC9C" w14:textId="77777777" w:rsidR="004A0392" w:rsidRPr="00C338B7" w:rsidRDefault="004A0392" w:rsidP="004A0392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C338B7">
              <w:rPr>
                <w:rFonts w:ascii="Verdana" w:hAnsi="Verdana"/>
                <w:sz w:val="16"/>
                <w:szCs w:val="16"/>
              </w:rPr>
              <w:t xml:space="preserve">Endocrinological 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38B7">
              <w:rPr>
                <w:rFonts w:ascii="Verdana" w:hAnsi="Verdana"/>
                <w:sz w:val="16"/>
                <w:szCs w:val="16"/>
              </w:rPr>
              <w:t>r Metabolic Diseases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3D1B5" w14:textId="3A536869" w:rsidR="004A0392" w:rsidRPr="00C338B7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10251" w14:textId="2ABA347B" w:rsidR="004A0392" w:rsidRPr="00C338B7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2B71D" w14:textId="6801C22A" w:rsidR="004A0392" w:rsidRPr="00FB0D05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0.63</w:t>
            </w:r>
          </w:p>
        </w:tc>
      </w:tr>
      <w:tr w:rsidR="004A0392" w:rsidRPr="00466F85" w14:paraId="2958AD94" w14:textId="77777777" w:rsidTr="00D647E2">
        <w:tc>
          <w:tcPr>
            <w:tcW w:w="2359" w:type="pct"/>
            <w:tcBorders>
              <w:top w:val="nil"/>
              <w:left w:val="nil"/>
              <w:bottom w:val="nil"/>
              <w:right w:val="nil"/>
            </w:tcBorders>
          </w:tcPr>
          <w:p w14:paraId="1DA2D17C" w14:textId="77777777" w:rsidR="004A0392" w:rsidRPr="00C338B7" w:rsidRDefault="004A0392" w:rsidP="004A0392">
            <w:pPr>
              <w:spacing w:line="276" w:lineRule="auto"/>
              <w:ind w:left="14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Diabetes Mellitus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B4F87" w14:textId="7E7FB855" w:rsidR="004A0392" w:rsidRPr="00C338B7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69A7B" w14:textId="2BD34A27" w:rsidR="004A0392" w:rsidRPr="00C338B7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10924" w14:textId="50136D34" w:rsidR="004A0392" w:rsidRPr="00FB0D05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0.47</w:t>
            </w:r>
          </w:p>
        </w:tc>
      </w:tr>
      <w:tr w:rsidR="004A0392" w:rsidRPr="00466F85" w14:paraId="3EA2D0EA" w14:textId="77777777" w:rsidTr="008E64CA">
        <w:tc>
          <w:tcPr>
            <w:tcW w:w="2359" w:type="pct"/>
            <w:tcBorders>
              <w:top w:val="nil"/>
              <w:left w:val="nil"/>
              <w:bottom w:val="nil"/>
              <w:right w:val="nil"/>
            </w:tcBorders>
          </w:tcPr>
          <w:p w14:paraId="4A07D836" w14:textId="77777777" w:rsidR="004A0392" w:rsidRPr="0036547D" w:rsidRDefault="004A0392" w:rsidP="004A0392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36547D">
              <w:rPr>
                <w:rFonts w:ascii="Verdana" w:hAnsi="Verdana"/>
                <w:sz w:val="16"/>
                <w:szCs w:val="16"/>
              </w:rPr>
              <w:t>Neurological Diseases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E7A77" w14:textId="0EDBFC87" w:rsidR="004A0392" w:rsidRPr="0036547D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D01D2" w14:textId="7149F0D2" w:rsidR="004A0392" w:rsidRPr="0036547D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B9FEA" w14:textId="2D745A2D" w:rsidR="004A0392" w:rsidRPr="00970D6D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0.58</w:t>
            </w:r>
          </w:p>
        </w:tc>
      </w:tr>
      <w:tr w:rsidR="004A0392" w:rsidRPr="00466F85" w14:paraId="6F12931C" w14:textId="77777777" w:rsidTr="008E64CA"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3572FC" w14:textId="77777777" w:rsidR="004A0392" w:rsidRPr="0036547D" w:rsidRDefault="004A0392" w:rsidP="004A0392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C338B7">
              <w:rPr>
                <w:rFonts w:ascii="Verdana" w:hAnsi="Verdana"/>
                <w:sz w:val="16"/>
                <w:szCs w:val="16"/>
              </w:rPr>
              <w:t>Genitourinary Diseases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88D616" w14:textId="11C93C13" w:rsidR="004A0392" w:rsidRPr="00C338B7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9C7BC" w14:textId="0E87085E" w:rsidR="004A0392" w:rsidRPr="00C338B7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C0448C" w14:textId="7C9DB012" w:rsidR="004A0392" w:rsidRPr="00FB0D05" w:rsidRDefault="004A0392" w:rsidP="004A039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0.47</w:t>
            </w:r>
          </w:p>
        </w:tc>
      </w:tr>
    </w:tbl>
    <w:p w14:paraId="36A29AB9" w14:textId="77777777" w:rsidR="00205720" w:rsidRDefault="008E64CA"/>
    <w:sectPr w:rsidR="002057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76D"/>
    <w:rsid w:val="001765A2"/>
    <w:rsid w:val="00334069"/>
    <w:rsid w:val="0037698B"/>
    <w:rsid w:val="003A5207"/>
    <w:rsid w:val="003C56EF"/>
    <w:rsid w:val="003F523B"/>
    <w:rsid w:val="00466F85"/>
    <w:rsid w:val="0048376D"/>
    <w:rsid w:val="004A0392"/>
    <w:rsid w:val="00705A6A"/>
    <w:rsid w:val="0074105A"/>
    <w:rsid w:val="008846D6"/>
    <w:rsid w:val="008E64CA"/>
    <w:rsid w:val="008F6041"/>
    <w:rsid w:val="00CB76BB"/>
    <w:rsid w:val="00DF3F74"/>
    <w:rsid w:val="00F067E3"/>
    <w:rsid w:val="00F4212D"/>
    <w:rsid w:val="00F57387"/>
    <w:rsid w:val="00F7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12B27"/>
  <w15:docId w15:val="{40675594-F79B-4712-9FA3-E78F08FF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837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2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Abdul-Rahman Abdul-Kareem</dc:creator>
  <cp:lastModifiedBy>Abdul-Kareem Abdul-Rahman</cp:lastModifiedBy>
  <cp:revision>3</cp:revision>
  <dcterms:created xsi:type="dcterms:W3CDTF">2018-03-01T22:16:00Z</dcterms:created>
  <dcterms:modified xsi:type="dcterms:W3CDTF">2018-03-01T22:16:00Z</dcterms:modified>
</cp:coreProperties>
</file>