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268C6" w14:textId="77777777" w:rsidR="006566D3" w:rsidRDefault="006566D3"/>
    <w:p w14:paraId="599A2887" w14:textId="77777777" w:rsidR="006566D3" w:rsidRDefault="00656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566D3" w:rsidRPr="006566D3" w14:paraId="1175F124" w14:textId="77777777" w:rsidTr="08612EF7">
        <w:tc>
          <w:tcPr>
            <w:tcW w:w="2838" w:type="dxa"/>
          </w:tcPr>
          <w:p w14:paraId="0A11B084" w14:textId="77777777" w:rsidR="006566D3" w:rsidRPr="00424FF4" w:rsidRDefault="006566D3" w:rsidP="00C57069">
            <w:pPr>
              <w:rPr>
                <w:rFonts w:ascii="Arial" w:hAnsi="Arial"/>
                <w:b/>
              </w:rPr>
            </w:pPr>
            <w:r w:rsidRPr="00424FF4">
              <w:rPr>
                <w:rFonts w:ascii="Arial" w:hAnsi="Arial"/>
                <w:b/>
              </w:rPr>
              <w:t>Method development</w:t>
            </w:r>
          </w:p>
        </w:tc>
        <w:tc>
          <w:tcPr>
            <w:tcW w:w="2839" w:type="dxa"/>
          </w:tcPr>
          <w:p w14:paraId="63AD79E3" w14:textId="77777777" w:rsidR="006566D3" w:rsidRPr="00424FF4" w:rsidRDefault="006566D3" w:rsidP="00C57069">
            <w:pPr>
              <w:jc w:val="center"/>
              <w:rPr>
                <w:rFonts w:ascii="Arial" w:hAnsi="Arial"/>
                <w:b/>
              </w:rPr>
            </w:pPr>
            <w:r w:rsidRPr="00424FF4">
              <w:rPr>
                <w:rFonts w:ascii="Arial" w:hAnsi="Arial"/>
                <w:b/>
              </w:rPr>
              <w:t>Brands</w:t>
            </w:r>
          </w:p>
        </w:tc>
        <w:tc>
          <w:tcPr>
            <w:tcW w:w="2839" w:type="dxa"/>
          </w:tcPr>
          <w:p w14:paraId="7E197ACC" w14:textId="7F018723" w:rsidR="006566D3" w:rsidRDefault="00B17F5F" w:rsidP="00C57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Licensed premises</w:t>
            </w:r>
          </w:p>
          <w:p w14:paraId="1129F3AD" w14:textId="77777777" w:rsidR="00424FF4" w:rsidRPr="00424FF4" w:rsidRDefault="00424FF4" w:rsidP="00C5706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06BA9" w:rsidRPr="006566D3" w14:paraId="4B82E1DF" w14:textId="77777777" w:rsidTr="08612EF7">
        <w:tc>
          <w:tcPr>
            <w:tcW w:w="2838" w:type="dxa"/>
          </w:tcPr>
          <w:p w14:paraId="2A96CF3D" w14:textId="77200465" w:rsidR="00606BA9" w:rsidRPr="006566D3" w:rsidRDefault="00606BA9" w:rsidP="00C57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Universals</w:t>
            </w:r>
          </w:p>
        </w:tc>
        <w:tc>
          <w:tcPr>
            <w:tcW w:w="2839" w:type="dxa"/>
          </w:tcPr>
          <w:p w14:paraId="48540352" w14:textId="77777777" w:rsidR="00606BA9" w:rsidRDefault="00606BA9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ST1</w:t>
            </w:r>
          </w:p>
          <w:p w14:paraId="7699326B" w14:textId="5A103BC0" w:rsidR="00606BA9" w:rsidRDefault="00606BA9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PL7</w:t>
            </w:r>
          </w:p>
        </w:tc>
        <w:tc>
          <w:tcPr>
            <w:tcW w:w="2839" w:type="dxa"/>
          </w:tcPr>
          <w:p w14:paraId="6E303C36" w14:textId="678C60F6" w:rsidR="00606BA9" w:rsidRDefault="00213B66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B7</w:t>
            </w:r>
          </w:p>
        </w:tc>
      </w:tr>
      <w:tr w:rsidR="006566D3" w:rsidRPr="006566D3" w14:paraId="54C3DF37" w14:textId="77777777" w:rsidTr="08612EF7">
        <w:tc>
          <w:tcPr>
            <w:tcW w:w="2838" w:type="dxa"/>
          </w:tcPr>
          <w:p w14:paraId="77224D96" w14:textId="70771B31" w:rsidR="006566D3" w:rsidRPr="006566D3" w:rsidRDefault="006566D3" w:rsidP="00C57069">
            <w:pPr>
              <w:rPr>
                <w:rFonts w:ascii="Arial" w:hAnsi="Arial"/>
              </w:rPr>
            </w:pPr>
            <w:r w:rsidRPr="006566D3">
              <w:rPr>
                <w:rFonts w:ascii="Arial" w:hAnsi="Arial"/>
              </w:rPr>
              <w:t>Reproducibility</w:t>
            </w:r>
          </w:p>
        </w:tc>
        <w:tc>
          <w:tcPr>
            <w:tcW w:w="2839" w:type="dxa"/>
          </w:tcPr>
          <w:p w14:paraId="02A9C955" w14:textId="77777777" w:rsidR="006566D3" w:rsidRDefault="007655FD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SL 3, 4, 6</w:t>
            </w:r>
          </w:p>
          <w:p w14:paraId="22FF2679" w14:textId="77777777" w:rsidR="007655FD" w:rsidRDefault="007655FD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 1, 5</w:t>
            </w:r>
          </w:p>
          <w:p w14:paraId="7A076395" w14:textId="550FC6EE" w:rsidR="007655FD" w:rsidRPr="006566D3" w:rsidRDefault="00294249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7655FD">
              <w:rPr>
                <w:rFonts w:ascii="Arial" w:hAnsi="Arial"/>
              </w:rPr>
              <w:t>KA 1, 5</w:t>
            </w:r>
          </w:p>
        </w:tc>
        <w:tc>
          <w:tcPr>
            <w:tcW w:w="2839" w:type="dxa"/>
          </w:tcPr>
          <w:p w14:paraId="08844125" w14:textId="0602D1F9" w:rsidR="006566D3" w:rsidRPr="006566D3" w:rsidRDefault="00884946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 1, 2, 6, 8, </w:t>
            </w:r>
            <w:r w:rsidR="00446F4C">
              <w:rPr>
                <w:rFonts w:ascii="Arial" w:hAnsi="Arial"/>
              </w:rPr>
              <w:t>9</w:t>
            </w:r>
          </w:p>
        </w:tc>
      </w:tr>
      <w:tr w:rsidR="006566D3" w:rsidRPr="006566D3" w14:paraId="30C30B57" w14:textId="77777777" w:rsidTr="08612EF7">
        <w:tc>
          <w:tcPr>
            <w:tcW w:w="2838" w:type="dxa"/>
          </w:tcPr>
          <w:p w14:paraId="5B6EC5B2" w14:textId="77777777" w:rsidR="006566D3" w:rsidRDefault="006566D3" w:rsidP="00C57069">
            <w:pPr>
              <w:rPr>
                <w:rFonts w:ascii="Arial" w:hAnsi="Arial"/>
              </w:rPr>
            </w:pPr>
            <w:r w:rsidRPr="006566D3">
              <w:rPr>
                <w:rFonts w:ascii="Arial" w:hAnsi="Arial"/>
              </w:rPr>
              <w:t>Static v mixed incubation</w:t>
            </w:r>
          </w:p>
          <w:p w14:paraId="43A32FEE" w14:textId="77777777" w:rsidR="00366B6B" w:rsidRDefault="00366B6B" w:rsidP="00C57069">
            <w:pPr>
              <w:rPr>
                <w:rFonts w:ascii="Arial" w:hAnsi="Arial"/>
              </w:rPr>
            </w:pPr>
          </w:p>
          <w:p w14:paraId="79571259" w14:textId="3061A84F" w:rsidR="00366B6B" w:rsidRPr="006566D3" w:rsidRDefault="00366B6B" w:rsidP="00C57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Incubation time</w:t>
            </w:r>
          </w:p>
        </w:tc>
        <w:tc>
          <w:tcPr>
            <w:tcW w:w="2839" w:type="dxa"/>
          </w:tcPr>
          <w:p w14:paraId="03F4499B" w14:textId="77777777" w:rsidR="006566D3" w:rsidRDefault="006D586D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SL 1, 3, 4, 6, 8</w:t>
            </w:r>
          </w:p>
          <w:p w14:paraId="4EC70E3B" w14:textId="61C3C78F" w:rsidR="006D586D" w:rsidRDefault="00294249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6D586D">
              <w:rPr>
                <w:rFonts w:ascii="Arial" w:hAnsi="Arial"/>
              </w:rPr>
              <w:t>KA 1, 2, 3, 5</w:t>
            </w:r>
          </w:p>
          <w:p w14:paraId="4579D68F" w14:textId="77777777" w:rsidR="006D586D" w:rsidRDefault="006D586D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SL 1, 3, 5</w:t>
            </w:r>
          </w:p>
          <w:p w14:paraId="1C67EA94" w14:textId="594F7D63" w:rsidR="006D586D" w:rsidRPr="006566D3" w:rsidRDefault="00294249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6D586D">
              <w:rPr>
                <w:rFonts w:ascii="Arial" w:hAnsi="Arial"/>
              </w:rPr>
              <w:t>KA 1, 5</w:t>
            </w:r>
          </w:p>
        </w:tc>
        <w:tc>
          <w:tcPr>
            <w:tcW w:w="2839" w:type="dxa"/>
          </w:tcPr>
          <w:p w14:paraId="599EE82F" w14:textId="384296BE" w:rsidR="006566D3" w:rsidRDefault="0047413C" w:rsidP="00C57069">
            <w:pPr>
              <w:jc w:val="center"/>
              <w:rPr>
                <w:rFonts w:ascii="Arial" w:eastAsia="Helvetica,Helvetica,Arial" w:hAnsi="Arial" w:cs="Arial"/>
                <w:lang w:val="en-US"/>
              </w:rPr>
            </w:pPr>
            <w:r>
              <w:rPr>
                <w:rFonts w:ascii="Arial" w:hAnsi="Arial"/>
              </w:rPr>
              <w:t xml:space="preserve">16 </w:t>
            </w:r>
            <w:r w:rsidR="00B17F5F">
              <w:rPr>
                <w:rFonts w:ascii="Arial" w:hAnsi="Arial"/>
              </w:rPr>
              <w:t>including</w:t>
            </w:r>
            <w:r>
              <w:rPr>
                <w:rFonts w:ascii="Arial" w:hAnsi="Arial"/>
              </w:rPr>
              <w:t xml:space="preserve"> </w:t>
            </w:r>
            <w:r w:rsidR="003557CA" w:rsidRPr="00545A17">
              <w:rPr>
                <w:rFonts w:ascii="Arial" w:eastAsia="Helvetica,Helvetica,Arial" w:hAnsi="Arial" w:cs="Arial"/>
                <w:lang w:val="en-US"/>
              </w:rPr>
              <w:t>D</w:t>
            </w:r>
            <w:r w:rsidR="00294249">
              <w:rPr>
                <w:rFonts w:ascii="Arial" w:eastAsia="Helvetica,Helvetica,Arial" w:hAnsi="Arial" w:cs="Arial"/>
                <w:lang w:val="en-US"/>
              </w:rPr>
              <w:t xml:space="preserve"> </w:t>
            </w:r>
            <w:r w:rsidR="00884946">
              <w:rPr>
                <w:rFonts w:ascii="Arial" w:eastAsia="Helvetica,Helvetica,Arial" w:hAnsi="Arial" w:cs="Arial"/>
                <w:lang w:val="en-US"/>
              </w:rPr>
              <w:t xml:space="preserve">1-4, 6-10, 12-16, 18, </w:t>
            </w:r>
            <w:r w:rsidR="003557CA" w:rsidRPr="00545A17">
              <w:rPr>
                <w:rFonts w:ascii="Arial" w:eastAsia="Helvetica,Helvetica,Arial" w:hAnsi="Arial" w:cs="Arial"/>
                <w:lang w:val="en-US"/>
              </w:rPr>
              <w:t>19</w:t>
            </w:r>
          </w:p>
          <w:p w14:paraId="403E4AA9" w14:textId="5CCC0F6B" w:rsidR="003557CA" w:rsidRPr="006566D3" w:rsidRDefault="003557CA" w:rsidP="00B17F5F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Helvetica,Helvetica,Arial" w:hAnsi="Arial" w:cs="Arial"/>
                <w:lang w:val="en-US"/>
              </w:rPr>
              <w:t xml:space="preserve">10 </w:t>
            </w:r>
            <w:r w:rsidR="00B17F5F">
              <w:rPr>
                <w:rFonts w:ascii="Arial" w:eastAsia="Helvetica,Helvetica,Arial" w:hAnsi="Arial" w:cs="Arial"/>
                <w:lang w:val="en-US"/>
              </w:rPr>
              <w:t>including</w:t>
            </w:r>
            <w:r w:rsidR="00E12728">
              <w:rPr>
                <w:rFonts w:ascii="Arial" w:eastAsia="Helvetica,Helvetica,Arial" w:hAnsi="Arial" w:cs="Arial"/>
                <w:lang w:val="en-US"/>
              </w:rPr>
              <w:t xml:space="preserve"> </w:t>
            </w:r>
            <w:r>
              <w:rPr>
                <w:rFonts w:ascii="Arial" w:eastAsia="Helvetica,Helvetica,Arial" w:hAnsi="Arial" w:cs="Arial"/>
                <w:lang w:val="en-US"/>
              </w:rPr>
              <w:t>D</w:t>
            </w:r>
            <w:r w:rsidR="00294249">
              <w:rPr>
                <w:rFonts w:ascii="Arial" w:eastAsia="Helvetica,Helvetica,Arial" w:hAnsi="Arial" w:cs="Arial"/>
                <w:lang w:val="en-US"/>
              </w:rPr>
              <w:t xml:space="preserve"> </w:t>
            </w:r>
            <w:r w:rsidR="00884946">
              <w:rPr>
                <w:rFonts w:ascii="Arial" w:eastAsia="Helvetica,Helvetica,Arial" w:hAnsi="Arial" w:cs="Arial"/>
                <w:lang w:val="en-US"/>
              </w:rPr>
              <w:t>4, 5, 6, 10, 12-16,</w:t>
            </w:r>
            <w:r>
              <w:rPr>
                <w:rFonts w:ascii="Arial" w:eastAsia="Helvetica,Helvetica,Arial" w:hAnsi="Arial" w:cs="Arial"/>
                <w:lang w:val="en-US"/>
              </w:rPr>
              <w:t xml:space="preserve"> 19</w:t>
            </w:r>
          </w:p>
        </w:tc>
      </w:tr>
      <w:tr w:rsidR="006566D3" w:rsidRPr="006566D3" w14:paraId="3789237F" w14:textId="77777777" w:rsidTr="08612EF7">
        <w:tc>
          <w:tcPr>
            <w:tcW w:w="2838" w:type="dxa"/>
          </w:tcPr>
          <w:p w14:paraId="4596C932" w14:textId="6E28FFB7" w:rsidR="006566D3" w:rsidRPr="006566D3" w:rsidRDefault="006566D3" w:rsidP="00C57069">
            <w:pPr>
              <w:rPr>
                <w:rFonts w:ascii="Arial" w:hAnsi="Arial"/>
              </w:rPr>
            </w:pPr>
            <w:r w:rsidRPr="006566D3">
              <w:rPr>
                <w:rFonts w:ascii="Arial" w:hAnsi="Arial"/>
              </w:rPr>
              <w:t>Overnight storage</w:t>
            </w:r>
          </w:p>
        </w:tc>
        <w:tc>
          <w:tcPr>
            <w:tcW w:w="2839" w:type="dxa"/>
          </w:tcPr>
          <w:p w14:paraId="1B30BE55" w14:textId="77777777" w:rsidR="007A06FD" w:rsidRDefault="007A06FD" w:rsidP="007A06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SL 6, 7</w:t>
            </w:r>
          </w:p>
          <w:p w14:paraId="38028C3C" w14:textId="77777777" w:rsidR="007A06FD" w:rsidRDefault="007A06FD" w:rsidP="007A06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 3</w:t>
            </w:r>
          </w:p>
          <w:p w14:paraId="54CAACF7" w14:textId="77777777" w:rsidR="007A06FD" w:rsidRDefault="007A06FD" w:rsidP="007A06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 1, 4, 7, 8</w:t>
            </w:r>
          </w:p>
          <w:p w14:paraId="7E5A7165" w14:textId="77777777" w:rsidR="007A06FD" w:rsidRDefault="007A06FD" w:rsidP="007A06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2</w:t>
            </w:r>
          </w:p>
          <w:p w14:paraId="44B14CAB" w14:textId="6EBD1E95" w:rsidR="006566D3" w:rsidRPr="006566D3" w:rsidRDefault="007A06FD" w:rsidP="007A06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 3, 4</w:t>
            </w:r>
          </w:p>
        </w:tc>
        <w:tc>
          <w:tcPr>
            <w:tcW w:w="2839" w:type="dxa"/>
          </w:tcPr>
          <w:p w14:paraId="60D71D3A" w14:textId="40282CE7" w:rsidR="006566D3" w:rsidRPr="006566D3" w:rsidRDefault="003557CA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="002942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7</w:t>
            </w:r>
          </w:p>
        </w:tc>
      </w:tr>
      <w:tr w:rsidR="006566D3" w:rsidRPr="006566D3" w14:paraId="7656DC40" w14:textId="77777777" w:rsidTr="08612EF7">
        <w:tc>
          <w:tcPr>
            <w:tcW w:w="2838" w:type="dxa"/>
          </w:tcPr>
          <w:p w14:paraId="2323886B" w14:textId="77777777" w:rsidR="006566D3" w:rsidRPr="006566D3" w:rsidRDefault="006566D3" w:rsidP="00C57069">
            <w:pPr>
              <w:rPr>
                <w:rFonts w:ascii="Arial" w:hAnsi="Arial"/>
              </w:rPr>
            </w:pPr>
            <w:r w:rsidRPr="006566D3">
              <w:rPr>
                <w:rFonts w:ascii="Arial" w:hAnsi="Arial"/>
              </w:rPr>
              <w:t>Cask and turbid beers</w:t>
            </w:r>
          </w:p>
        </w:tc>
        <w:tc>
          <w:tcPr>
            <w:tcW w:w="2839" w:type="dxa"/>
          </w:tcPr>
          <w:p w14:paraId="280CAC02" w14:textId="77777777" w:rsidR="007A06FD" w:rsidRDefault="007A06FD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 1, 3, 4, 5, 7, 8</w:t>
            </w:r>
          </w:p>
          <w:p w14:paraId="092F941C" w14:textId="77777777" w:rsidR="007A06FD" w:rsidRDefault="007A06FD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 1, 2</w:t>
            </w:r>
          </w:p>
          <w:p w14:paraId="25353D13" w14:textId="3293D0F0" w:rsidR="007A06FD" w:rsidRPr="006566D3" w:rsidRDefault="00884946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 </w:t>
            </w:r>
            <w:r w:rsidR="007A06FD">
              <w:rPr>
                <w:rFonts w:ascii="Arial" w:hAnsi="Arial"/>
              </w:rPr>
              <w:t>1, 2</w:t>
            </w:r>
          </w:p>
        </w:tc>
        <w:tc>
          <w:tcPr>
            <w:tcW w:w="2839" w:type="dxa"/>
          </w:tcPr>
          <w:p w14:paraId="0674D155" w14:textId="726E996F" w:rsidR="003557CA" w:rsidRDefault="08612EF7" w:rsidP="08612EF7">
            <w:pPr>
              <w:jc w:val="center"/>
              <w:rPr>
                <w:rFonts w:ascii="Arial" w:hAnsi="Arial"/>
              </w:rPr>
            </w:pPr>
            <w:r w:rsidRPr="08612EF7">
              <w:rPr>
                <w:rFonts w:ascii="Arial" w:hAnsi="Arial"/>
              </w:rPr>
              <w:t xml:space="preserve">Cask, V 14, L </w:t>
            </w:r>
            <w:r w:rsidR="00B17F5F" w:rsidRPr="08612EF7">
              <w:rPr>
                <w:rFonts w:ascii="Arial" w:hAnsi="Arial"/>
              </w:rPr>
              <w:t>7; Wheat</w:t>
            </w:r>
            <w:r w:rsidRPr="08612EF7">
              <w:rPr>
                <w:rFonts w:ascii="Arial" w:hAnsi="Arial"/>
              </w:rPr>
              <w:t xml:space="preserve"> beer, D 12</w:t>
            </w:r>
          </w:p>
          <w:p w14:paraId="4A8F4BAC" w14:textId="00929E22" w:rsidR="003557CA" w:rsidRPr="006566D3" w:rsidRDefault="0047413C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Unfiltered beer </w:t>
            </w:r>
            <w:r w:rsidR="003557CA">
              <w:rPr>
                <w:rFonts w:ascii="Arial" w:hAnsi="Arial"/>
              </w:rPr>
              <w:t>B</w:t>
            </w:r>
            <w:r w:rsidR="00294249">
              <w:rPr>
                <w:rFonts w:ascii="Arial" w:hAnsi="Arial"/>
              </w:rPr>
              <w:t xml:space="preserve"> </w:t>
            </w:r>
            <w:r w:rsidR="003557CA">
              <w:rPr>
                <w:rFonts w:ascii="Arial" w:hAnsi="Arial"/>
              </w:rPr>
              <w:t>10</w:t>
            </w:r>
          </w:p>
        </w:tc>
      </w:tr>
      <w:tr w:rsidR="006566D3" w:rsidRPr="006566D3" w14:paraId="6B81D22A" w14:textId="77777777" w:rsidTr="08612EF7">
        <w:tc>
          <w:tcPr>
            <w:tcW w:w="2838" w:type="dxa"/>
          </w:tcPr>
          <w:p w14:paraId="7D4C6A20" w14:textId="425CC642" w:rsidR="006566D3" w:rsidRPr="006566D3" w:rsidRDefault="006566D3" w:rsidP="00C57069">
            <w:pPr>
              <w:rPr>
                <w:rFonts w:ascii="Arial" w:hAnsi="Arial"/>
              </w:rPr>
            </w:pPr>
            <w:r w:rsidRPr="006566D3">
              <w:rPr>
                <w:rFonts w:ascii="Arial" w:hAnsi="Arial"/>
              </w:rPr>
              <w:t>Microbiology</w:t>
            </w:r>
            <w:r w:rsidR="00DF4C84">
              <w:rPr>
                <w:rFonts w:ascii="Arial" w:hAnsi="Arial"/>
              </w:rPr>
              <w:t xml:space="preserve"> and forcing</w:t>
            </w:r>
          </w:p>
        </w:tc>
        <w:tc>
          <w:tcPr>
            <w:tcW w:w="2839" w:type="dxa"/>
          </w:tcPr>
          <w:p w14:paraId="1606BC74" w14:textId="1F9AD48B" w:rsidR="006566D3" w:rsidRDefault="00884946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SL </w:t>
            </w:r>
            <w:r w:rsidR="00177DFD">
              <w:rPr>
                <w:rFonts w:ascii="Arial" w:hAnsi="Arial"/>
              </w:rPr>
              <w:t>3, 4, 5, 6</w:t>
            </w:r>
          </w:p>
          <w:p w14:paraId="4EC3DBC2" w14:textId="11D89A96" w:rsidR="00177DFD" w:rsidRDefault="00294249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884946">
              <w:rPr>
                <w:rFonts w:ascii="Arial" w:hAnsi="Arial"/>
              </w:rPr>
              <w:t xml:space="preserve">KA </w:t>
            </w:r>
            <w:r w:rsidR="00177DFD">
              <w:rPr>
                <w:rFonts w:ascii="Arial" w:hAnsi="Arial"/>
              </w:rPr>
              <w:t>1, 3, 5</w:t>
            </w:r>
          </w:p>
          <w:p w14:paraId="72F84B12" w14:textId="3DAF27E9" w:rsidR="00177DFD" w:rsidRDefault="00884946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 </w:t>
            </w:r>
            <w:r w:rsidR="00177DFD">
              <w:rPr>
                <w:rFonts w:ascii="Arial" w:hAnsi="Arial"/>
              </w:rPr>
              <w:t>1, 2, 3, 4, 5</w:t>
            </w:r>
          </w:p>
          <w:p w14:paraId="17599B27" w14:textId="039AF110" w:rsidR="00177DFD" w:rsidRDefault="00884946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 </w:t>
            </w:r>
            <w:r w:rsidR="00177DFD">
              <w:rPr>
                <w:rFonts w:ascii="Arial" w:hAnsi="Arial"/>
              </w:rPr>
              <w:t>7</w:t>
            </w:r>
          </w:p>
          <w:p w14:paraId="77903699" w14:textId="6A1E9700" w:rsidR="00E06175" w:rsidRPr="006566D3" w:rsidRDefault="00884946" w:rsidP="00C57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 </w:t>
            </w:r>
            <w:r w:rsidR="00E06175">
              <w:rPr>
                <w:rFonts w:ascii="Arial" w:hAnsi="Arial"/>
              </w:rPr>
              <w:t>3, 4</w:t>
            </w:r>
          </w:p>
        </w:tc>
        <w:tc>
          <w:tcPr>
            <w:tcW w:w="2839" w:type="dxa"/>
          </w:tcPr>
          <w:p w14:paraId="728B77DA" w14:textId="1AEAE38C" w:rsidR="006566D3" w:rsidRPr="006566D3" w:rsidRDefault="003557CA" w:rsidP="00C57069">
            <w:pPr>
              <w:tabs>
                <w:tab w:val="left" w:pos="617"/>
              </w:tabs>
              <w:jc w:val="center"/>
              <w:rPr>
                <w:rFonts w:ascii="Arial" w:hAnsi="Arial"/>
              </w:rPr>
            </w:pPr>
            <w:r>
              <w:rPr>
                <w:rFonts w:ascii="Arial" w:eastAsia="Helvetica,Arial" w:hAnsi="Arial" w:cs="Arial"/>
                <w:lang w:val="en-US"/>
              </w:rPr>
              <w:t>B</w:t>
            </w:r>
            <w:r w:rsidR="00294249">
              <w:rPr>
                <w:rFonts w:ascii="Arial" w:eastAsia="Helvetica,Arial" w:hAnsi="Arial" w:cs="Arial"/>
                <w:lang w:val="en-US"/>
              </w:rPr>
              <w:t xml:space="preserve"> </w:t>
            </w:r>
            <w:r>
              <w:rPr>
                <w:rFonts w:ascii="Arial" w:eastAsia="Helvetica,Arial" w:hAnsi="Arial" w:cs="Arial"/>
                <w:lang w:val="en-US"/>
              </w:rPr>
              <w:t>2, 5-8; D</w:t>
            </w:r>
            <w:r w:rsidR="00294249">
              <w:rPr>
                <w:rFonts w:ascii="Arial" w:eastAsia="Helvetica,Arial" w:hAnsi="Arial" w:cs="Arial"/>
                <w:lang w:val="en-US"/>
              </w:rPr>
              <w:t xml:space="preserve"> </w:t>
            </w:r>
            <w:r>
              <w:rPr>
                <w:rFonts w:ascii="Arial" w:eastAsia="Helvetica,Arial" w:hAnsi="Arial" w:cs="Arial"/>
                <w:lang w:val="en-US"/>
              </w:rPr>
              <w:t>4, 6, 7, 10-16, 18, 19; L</w:t>
            </w:r>
            <w:r w:rsidR="00294249">
              <w:rPr>
                <w:rFonts w:ascii="Arial" w:eastAsia="Helvetica,Arial" w:hAnsi="Arial" w:cs="Arial"/>
                <w:lang w:val="en-US"/>
              </w:rPr>
              <w:t xml:space="preserve"> </w:t>
            </w:r>
            <w:r>
              <w:rPr>
                <w:rFonts w:ascii="Arial" w:eastAsia="Helvetica,Arial" w:hAnsi="Arial" w:cs="Arial"/>
                <w:lang w:val="en-US"/>
              </w:rPr>
              <w:t>7 and V</w:t>
            </w:r>
            <w:r w:rsidR="00294249">
              <w:rPr>
                <w:rFonts w:ascii="Arial" w:eastAsia="Helvetica,Arial" w:hAnsi="Arial" w:cs="Arial"/>
                <w:lang w:val="en-US"/>
              </w:rPr>
              <w:t xml:space="preserve"> </w:t>
            </w:r>
            <w:r>
              <w:rPr>
                <w:rFonts w:ascii="Arial" w:eastAsia="Helvetica,Arial" w:hAnsi="Arial" w:cs="Arial"/>
                <w:lang w:val="en-US"/>
              </w:rPr>
              <w:t>4, 6-9</w:t>
            </w:r>
          </w:p>
        </w:tc>
      </w:tr>
    </w:tbl>
    <w:p w14:paraId="6E688BB8" w14:textId="3A64DC9D" w:rsidR="006566D3" w:rsidRDefault="006566D3">
      <w:pPr>
        <w:rPr>
          <w:rFonts w:ascii="Arial" w:hAnsi="Arial"/>
        </w:rPr>
      </w:pPr>
    </w:p>
    <w:p w14:paraId="731EB7E2" w14:textId="49DDA702" w:rsidR="005504BE" w:rsidRDefault="08612EF7" w:rsidP="08612EF7">
      <w:pPr>
        <w:rPr>
          <w:rFonts w:ascii="Arial" w:hAnsi="Arial"/>
        </w:rPr>
      </w:pPr>
      <w:r w:rsidRPr="08612EF7">
        <w:rPr>
          <w:rFonts w:ascii="Arial" w:hAnsi="Arial"/>
        </w:rPr>
        <w:t>Where brands are segmented as Lager &lt; 4.1% abv (SL), Lager &gt; 4.1% abv (PL), Ale &lt; 4.1% abv (SKA), Ale &gt;4.1% abv (PKA), Cask Ale (SC), Stout (ST), Wheat beers (WH), Craft/microbrewery beers (CR) and Cider (C).</w:t>
      </w:r>
    </w:p>
    <w:p w14:paraId="3869A81E" w14:textId="77777777" w:rsidR="00B17F5F" w:rsidRDefault="00B17F5F">
      <w:pPr>
        <w:rPr>
          <w:rFonts w:ascii="Arial" w:eastAsia="Helvetica,Arial" w:hAnsi="Arial" w:cs="Arial"/>
          <w:lang w:val="en-US"/>
        </w:rPr>
      </w:pPr>
    </w:p>
    <w:p w14:paraId="7C814D16" w14:textId="78AA4D70" w:rsidR="005504BE" w:rsidRPr="006566D3" w:rsidRDefault="00D16AC8">
      <w:pPr>
        <w:rPr>
          <w:rFonts w:ascii="Arial" w:hAnsi="Arial"/>
        </w:rPr>
      </w:pPr>
      <w:bookmarkStart w:id="0" w:name="_GoBack"/>
      <w:bookmarkEnd w:id="0"/>
      <w:r>
        <w:rPr>
          <w:rFonts w:ascii="Arial" w:eastAsia="Helvetica,Arial" w:hAnsi="Arial" w:cs="Arial"/>
          <w:lang w:val="en-US"/>
        </w:rPr>
        <w:t>Samples were taken from on-trade licensed premises</w:t>
      </w:r>
      <w:r w:rsidR="005504BE">
        <w:rPr>
          <w:rFonts w:ascii="Arial" w:eastAsia="Helvetica,Arial" w:hAnsi="Arial" w:cs="Arial"/>
          <w:lang w:val="en-US"/>
        </w:rPr>
        <w:t xml:space="preserve"> </w:t>
      </w:r>
      <w:r>
        <w:rPr>
          <w:rFonts w:ascii="Arial" w:eastAsia="Helvetica,Arial" w:hAnsi="Arial" w:cs="Arial"/>
          <w:lang w:val="en-US"/>
        </w:rPr>
        <w:t>in</w:t>
      </w:r>
      <w:r w:rsidR="005504BE">
        <w:rPr>
          <w:rFonts w:ascii="Arial" w:eastAsia="Helvetica,Arial" w:hAnsi="Arial" w:cs="Arial"/>
          <w:lang w:val="en-US"/>
        </w:rPr>
        <w:t xml:space="preserve"> Burton-on-Trent (B), Derby (D</w:t>
      </w:r>
      <w:r w:rsidR="005504BE" w:rsidRPr="00545A17">
        <w:rPr>
          <w:rFonts w:ascii="Arial" w:eastAsia="Helvetica,Arial" w:hAnsi="Arial" w:cs="Arial"/>
          <w:lang w:val="en-US"/>
        </w:rPr>
        <w:t xml:space="preserve">), Loughborough (L), Market </w:t>
      </w:r>
      <w:proofErr w:type="spellStart"/>
      <w:r w:rsidR="005504BE" w:rsidRPr="00545A17">
        <w:rPr>
          <w:rFonts w:ascii="Arial" w:eastAsia="Helvetica,Arial" w:hAnsi="Arial" w:cs="Arial"/>
          <w:lang w:val="en-US"/>
        </w:rPr>
        <w:t>Harborough</w:t>
      </w:r>
      <w:proofErr w:type="spellEnd"/>
      <w:r w:rsidR="005504BE" w:rsidRPr="00545A17">
        <w:rPr>
          <w:rFonts w:ascii="Arial" w:eastAsia="Helvetica,Arial" w:hAnsi="Arial" w:cs="Arial"/>
          <w:lang w:val="en-US"/>
        </w:rPr>
        <w:t xml:space="preserve"> (MH)</w:t>
      </w:r>
      <w:r w:rsidR="005504BE">
        <w:rPr>
          <w:rFonts w:ascii="Arial" w:eastAsia="Helvetica,Arial" w:hAnsi="Arial" w:cs="Arial"/>
          <w:lang w:val="en-US"/>
        </w:rPr>
        <w:t xml:space="preserve"> and villages (V</w:t>
      </w:r>
      <w:r w:rsidR="005504BE" w:rsidRPr="00545A17">
        <w:rPr>
          <w:rFonts w:ascii="Arial" w:eastAsia="Helvetica,Arial" w:hAnsi="Arial" w:cs="Arial"/>
          <w:lang w:val="en-US"/>
        </w:rPr>
        <w:t>)</w:t>
      </w:r>
      <w:r w:rsidR="005504BE">
        <w:rPr>
          <w:rFonts w:ascii="Arial" w:eastAsia="Helvetica,Arial" w:hAnsi="Arial" w:cs="Arial"/>
          <w:lang w:val="en-US"/>
        </w:rPr>
        <w:t xml:space="preserve"> between Burton and Derby.  </w:t>
      </w:r>
    </w:p>
    <w:sectPr w:rsidR="005504BE" w:rsidRPr="006566D3" w:rsidSect="00F259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,Helvetica,Arial">
    <w:altName w:val="Times New Roman"/>
    <w:panose1 w:val="00000000000000000000"/>
    <w:charset w:val="00"/>
    <w:family w:val="roman"/>
    <w:notTrueType/>
    <w:pitch w:val="default"/>
  </w:font>
  <w:font w:name="Helvetica,Aria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D3"/>
    <w:rsid w:val="00177DFD"/>
    <w:rsid w:val="00213B66"/>
    <w:rsid w:val="00236A44"/>
    <w:rsid w:val="00294249"/>
    <w:rsid w:val="003557CA"/>
    <w:rsid w:val="00366B6B"/>
    <w:rsid w:val="003F0F38"/>
    <w:rsid w:val="00424FF4"/>
    <w:rsid w:val="00446F4C"/>
    <w:rsid w:val="0047413C"/>
    <w:rsid w:val="004D579F"/>
    <w:rsid w:val="005504BE"/>
    <w:rsid w:val="00606BA9"/>
    <w:rsid w:val="006566D3"/>
    <w:rsid w:val="006D586D"/>
    <w:rsid w:val="007655FD"/>
    <w:rsid w:val="007A06FD"/>
    <w:rsid w:val="00884946"/>
    <w:rsid w:val="009C4423"/>
    <w:rsid w:val="00AE65F3"/>
    <w:rsid w:val="00B17F5F"/>
    <w:rsid w:val="00C57069"/>
    <w:rsid w:val="00C74DD3"/>
    <w:rsid w:val="00D16AC8"/>
    <w:rsid w:val="00DF4C84"/>
    <w:rsid w:val="00E06175"/>
    <w:rsid w:val="00E12728"/>
    <w:rsid w:val="00E174DF"/>
    <w:rsid w:val="00F259B3"/>
    <w:rsid w:val="086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51E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566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566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566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red-ts Ltd</Company>
  <LinksUpToDate>false</LinksUpToDate>
  <CharactersWithSpaces>998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Quain</dc:creator>
  <cp:keywords/>
  <dc:description/>
  <cp:lastModifiedBy>Quain David</cp:lastModifiedBy>
  <cp:revision>16</cp:revision>
  <dcterms:created xsi:type="dcterms:W3CDTF">2016-12-08T12:19:00Z</dcterms:created>
  <dcterms:modified xsi:type="dcterms:W3CDTF">2017-08-30T09:18:00Z</dcterms:modified>
  <cp:category/>
</cp:coreProperties>
</file>