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32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876"/>
        <w:gridCol w:w="980"/>
      </w:tblGrid>
      <w:tr w:rsidR="007957E3" w:rsidRPr="00446987" w14:paraId="42F673E8" w14:textId="3CDDD8ED" w:rsidTr="009B1DA2">
        <w:trPr>
          <w:jc w:val="center"/>
        </w:trPr>
        <w:tc>
          <w:tcPr>
            <w:tcW w:w="3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0B0F4" w14:textId="14587F2A" w:rsidR="007957E3" w:rsidRPr="00446987" w:rsidRDefault="007957E3" w:rsidP="009B1DA2">
            <w:pPr>
              <w:pStyle w:val="Tableheading"/>
              <w:jc w:val="center"/>
            </w:pPr>
            <w:r>
              <w:t>Variable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15995" w14:textId="16E47D11" w:rsidR="007957E3" w:rsidRPr="00446987" w:rsidRDefault="007957E3" w:rsidP="009B1DA2">
            <w:pPr>
              <w:pStyle w:val="Tableheading"/>
              <w:jc w:val="center"/>
            </w:pPr>
            <w:r>
              <w:t>No</w:t>
            </w:r>
            <w:r w:rsidRPr="00446987">
              <w:t>.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7BF03" w14:textId="69C3362B" w:rsidR="007957E3" w:rsidRDefault="007957E3" w:rsidP="009B1DA2">
            <w:pPr>
              <w:pStyle w:val="Tableheading"/>
              <w:jc w:val="center"/>
            </w:pPr>
            <w:r w:rsidRPr="00446987">
              <w:t>%</w:t>
            </w:r>
          </w:p>
        </w:tc>
      </w:tr>
      <w:tr w:rsidR="009B1DA2" w:rsidRPr="00446987" w14:paraId="07DC736C" w14:textId="3EED17A0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60FDE9FF" w14:textId="720D74C6" w:rsidR="009B1DA2" w:rsidRPr="00446987" w:rsidRDefault="009B1DA2" w:rsidP="00471DCE">
            <w:pPr>
              <w:pStyle w:val="Tablebody"/>
            </w:pPr>
            <w:r w:rsidRPr="00446987">
              <w:t>Duration of follow-up, median (</w:t>
            </w:r>
            <w:r>
              <w:t>interquartile range</w:t>
            </w:r>
            <w:r w:rsidRPr="00446987">
              <w:t>), y</w:t>
            </w:r>
            <w:r>
              <w:t>ears</w:t>
            </w:r>
          </w:p>
        </w:tc>
        <w:tc>
          <w:tcPr>
            <w:tcW w:w="1559" w:type="pct"/>
            <w:gridSpan w:val="2"/>
            <w:shd w:val="clear" w:color="auto" w:fill="auto"/>
            <w:vAlign w:val="center"/>
          </w:tcPr>
          <w:p w14:paraId="28B0223B" w14:textId="1FA4CCD1" w:rsidR="009B1DA2" w:rsidRPr="00446987" w:rsidRDefault="009B1DA2" w:rsidP="009B1DA2">
            <w:pPr>
              <w:pStyle w:val="Tablebody"/>
              <w:jc w:val="center"/>
            </w:pPr>
            <w:r w:rsidRPr="00446987">
              <w:t>7.1 (5.3, 8.7)</w:t>
            </w:r>
          </w:p>
        </w:tc>
      </w:tr>
      <w:tr w:rsidR="009B1DA2" w:rsidRPr="00446987" w14:paraId="2953FC37" w14:textId="1DA7D864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2F44AE35" w14:textId="1DE73A9B" w:rsidR="009B1DA2" w:rsidRPr="00446987" w:rsidRDefault="009B1DA2" w:rsidP="00471DCE">
            <w:pPr>
              <w:pStyle w:val="Tablebody"/>
            </w:pPr>
            <w:r w:rsidRPr="00446987">
              <w:t>Age at index</w:t>
            </w:r>
            <w:r>
              <w:t xml:space="preserve">, </w:t>
            </w:r>
            <w:r w:rsidRPr="00446987">
              <w:t>mean</w:t>
            </w:r>
            <w:r>
              <w:t xml:space="preserve"> (standard deviation)</w:t>
            </w:r>
            <w:r w:rsidRPr="00446987">
              <w:t>, years</w:t>
            </w:r>
          </w:p>
        </w:tc>
        <w:tc>
          <w:tcPr>
            <w:tcW w:w="1559" w:type="pct"/>
            <w:gridSpan w:val="2"/>
            <w:shd w:val="clear" w:color="auto" w:fill="auto"/>
            <w:vAlign w:val="center"/>
          </w:tcPr>
          <w:p w14:paraId="4B2530DF" w14:textId="3635D866" w:rsidR="009B1DA2" w:rsidRPr="00446987" w:rsidRDefault="009B1DA2" w:rsidP="009B1DA2">
            <w:pPr>
              <w:pStyle w:val="Tablebody"/>
              <w:jc w:val="center"/>
            </w:pPr>
            <w:r w:rsidRPr="00446987">
              <w:t>56.1 (19.6)</w:t>
            </w:r>
          </w:p>
        </w:tc>
      </w:tr>
      <w:tr w:rsidR="007957E3" w:rsidRPr="00446987" w14:paraId="3CA12366" w14:textId="77777777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32B59F5D" w14:textId="3F579A73" w:rsidR="007957E3" w:rsidRPr="00446987" w:rsidRDefault="007957E3" w:rsidP="007957E3">
            <w:pPr>
              <w:pStyle w:val="Tablebody"/>
            </w:pPr>
            <w:r w:rsidRPr="00446987">
              <w:t>Sex (female)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CAF8534" w14:textId="008041BC" w:rsidR="007957E3" w:rsidRPr="00446987" w:rsidRDefault="007957E3" w:rsidP="007957E3">
            <w:pPr>
              <w:pStyle w:val="Tablebody"/>
              <w:jc w:val="right"/>
            </w:pPr>
            <w:r w:rsidRPr="00446987">
              <w:t>39</w:t>
            </w:r>
            <w:r>
              <w:t>,</w:t>
            </w:r>
            <w:r w:rsidRPr="00446987">
              <w:t>677</w:t>
            </w:r>
          </w:p>
        </w:tc>
        <w:tc>
          <w:tcPr>
            <w:tcW w:w="823" w:type="pct"/>
          </w:tcPr>
          <w:p w14:paraId="74961499" w14:textId="37658FB4" w:rsidR="007957E3" w:rsidRPr="00446987" w:rsidRDefault="007957E3" w:rsidP="007957E3">
            <w:pPr>
              <w:pStyle w:val="Tablebody"/>
              <w:jc w:val="right"/>
            </w:pPr>
            <w:r w:rsidRPr="00446987">
              <w:t>58.7</w:t>
            </w:r>
          </w:p>
        </w:tc>
      </w:tr>
      <w:tr w:rsidR="007957E3" w:rsidRPr="00446987" w14:paraId="0280D2C7" w14:textId="7A15C975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15FF8866" w14:textId="77777777" w:rsidR="007957E3" w:rsidRPr="00446987" w:rsidRDefault="007957E3" w:rsidP="007957E3">
            <w:pPr>
              <w:pStyle w:val="Tablebody"/>
            </w:pPr>
            <w:r w:rsidRPr="00446987">
              <w:t>Index of multiple deprivation, quintile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720704C" w14:textId="77777777" w:rsidR="007957E3" w:rsidRPr="00446987" w:rsidRDefault="007957E3" w:rsidP="007957E3">
            <w:pPr>
              <w:pStyle w:val="Tablebody"/>
              <w:jc w:val="right"/>
            </w:pPr>
          </w:p>
        </w:tc>
        <w:tc>
          <w:tcPr>
            <w:tcW w:w="823" w:type="pct"/>
          </w:tcPr>
          <w:p w14:paraId="30DE8757" w14:textId="77777777" w:rsidR="007957E3" w:rsidRPr="00446987" w:rsidRDefault="007957E3" w:rsidP="007957E3">
            <w:pPr>
              <w:pStyle w:val="Tablebody"/>
              <w:jc w:val="right"/>
            </w:pPr>
          </w:p>
        </w:tc>
      </w:tr>
      <w:tr w:rsidR="007957E3" w:rsidRPr="00446987" w14:paraId="1FDD45AB" w14:textId="35A09AAF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2322D47E" w14:textId="231E55F2" w:rsidR="007957E3" w:rsidRPr="00446987" w:rsidRDefault="009B1DA2" w:rsidP="007957E3">
            <w:pPr>
              <w:pStyle w:val="Tablebody"/>
            </w:pPr>
            <w:r>
              <w:t xml:space="preserve">  </w:t>
            </w:r>
            <w:r w:rsidR="007957E3" w:rsidRPr="00446987">
              <w:t>1 (least deprived)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A3EA219" w14:textId="558B5C0C" w:rsidR="007957E3" w:rsidRPr="00446987" w:rsidRDefault="007957E3" w:rsidP="007957E3">
            <w:pPr>
              <w:pStyle w:val="Tablebody"/>
              <w:jc w:val="right"/>
            </w:pPr>
            <w:r w:rsidRPr="00446987">
              <w:t>15</w:t>
            </w:r>
            <w:r>
              <w:t>,</w:t>
            </w:r>
            <w:r w:rsidRPr="00446987">
              <w:t>663</w:t>
            </w:r>
          </w:p>
        </w:tc>
        <w:tc>
          <w:tcPr>
            <w:tcW w:w="823" w:type="pct"/>
          </w:tcPr>
          <w:p w14:paraId="6D5AF081" w14:textId="6D8BEC4E" w:rsidR="007957E3" w:rsidRPr="00446987" w:rsidRDefault="007957E3" w:rsidP="007957E3">
            <w:pPr>
              <w:pStyle w:val="Tablebody"/>
              <w:jc w:val="right"/>
            </w:pPr>
            <w:r w:rsidRPr="00446987">
              <w:t>23.2</w:t>
            </w:r>
          </w:p>
        </w:tc>
      </w:tr>
      <w:tr w:rsidR="007957E3" w:rsidRPr="00446987" w14:paraId="77BF9FBC" w14:textId="6B649DF8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06C66786" w14:textId="77777777" w:rsidR="007957E3" w:rsidRPr="00446987" w:rsidRDefault="007957E3" w:rsidP="007957E3">
            <w:pPr>
              <w:pStyle w:val="Tablebody"/>
            </w:pPr>
            <w:r w:rsidRPr="00446987">
              <w:t xml:space="preserve">  2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47E2E37" w14:textId="6A72FDD5" w:rsidR="007957E3" w:rsidRPr="00446987" w:rsidRDefault="007957E3" w:rsidP="007957E3">
            <w:pPr>
              <w:pStyle w:val="Tablebody"/>
              <w:jc w:val="right"/>
            </w:pPr>
            <w:r w:rsidRPr="00446987">
              <w:t>14</w:t>
            </w:r>
            <w:r>
              <w:t>,</w:t>
            </w:r>
            <w:r w:rsidRPr="00446987">
              <w:t>903</w:t>
            </w:r>
          </w:p>
        </w:tc>
        <w:tc>
          <w:tcPr>
            <w:tcW w:w="823" w:type="pct"/>
          </w:tcPr>
          <w:p w14:paraId="0E0D122E" w14:textId="1E5B3EBE" w:rsidR="007957E3" w:rsidRPr="00446987" w:rsidRDefault="007957E3" w:rsidP="007957E3">
            <w:pPr>
              <w:pStyle w:val="Tablebody"/>
              <w:jc w:val="right"/>
            </w:pPr>
            <w:r w:rsidRPr="00446987">
              <w:t>22.0</w:t>
            </w:r>
          </w:p>
        </w:tc>
      </w:tr>
      <w:tr w:rsidR="007957E3" w:rsidRPr="00446987" w14:paraId="157C83E0" w14:textId="00AA8C5B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0D5FF280" w14:textId="77777777" w:rsidR="007957E3" w:rsidRPr="00446987" w:rsidRDefault="007957E3" w:rsidP="007957E3">
            <w:pPr>
              <w:pStyle w:val="Tablebody"/>
            </w:pPr>
            <w:r w:rsidRPr="00446987">
              <w:t xml:space="preserve">  3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4E6CE13" w14:textId="4AD18158" w:rsidR="007957E3" w:rsidRPr="00446987" w:rsidRDefault="007957E3" w:rsidP="007957E3">
            <w:pPr>
              <w:pStyle w:val="Tablebody"/>
              <w:jc w:val="right"/>
            </w:pPr>
            <w:r w:rsidRPr="00446987">
              <w:t>13</w:t>
            </w:r>
            <w:r>
              <w:t>,</w:t>
            </w:r>
            <w:r w:rsidRPr="00446987">
              <w:t>934</w:t>
            </w:r>
          </w:p>
        </w:tc>
        <w:tc>
          <w:tcPr>
            <w:tcW w:w="823" w:type="pct"/>
          </w:tcPr>
          <w:p w14:paraId="29D73AEE" w14:textId="0CB4A556" w:rsidR="007957E3" w:rsidRPr="00446987" w:rsidRDefault="007957E3" w:rsidP="007957E3">
            <w:pPr>
              <w:pStyle w:val="Tablebody"/>
              <w:jc w:val="right"/>
            </w:pPr>
            <w:r w:rsidRPr="00446987">
              <w:t>20.6</w:t>
            </w:r>
          </w:p>
        </w:tc>
      </w:tr>
      <w:tr w:rsidR="007957E3" w:rsidRPr="00446987" w14:paraId="52A9FA21" w14:textId="4CE3932C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64DBDB19" w14:textId="77777777" w:rsidR="007957E3" w:rsidRPr="00446987" w:rsidRDefault="007957E3" w:rsidP="007957E3">
            <w:pPr>
              <w:pStyle w:val="Tablebody"/>
            </w:pPr>
            <w:r w:rsidRPr="00446987">
              <w:t xml:space="preserve">  4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1714D29" w14:textId="22A377C9" w:rsidR="007957E3" w:rsidRPr="00446987" w:rsidRDefault="007957E3" w:rsidP="007957E3">
            <w:pPr>
              <w:pStyle w:val="Tablebody"/>
              <w:jc w:val="right"/>
            </w:pPr>
            <w:r w:rsidRPr="00446987">
              <w:t>12</w:t>
            </w:r>
            <w:r>
              <w:t>,</w:t>
            </w:r>
            <w:r w:rsidRPr="00446987">
              <w:t>235</w:t>
            </w:r>
          </w:p>
        </w:tc>
        <w:tc>
          <w:tcPr>
            <w:tcW w:w="823" w:type="pct"/>
          </w:tcPr>
          <w:p w14:paraId="5191D706" w14:textId="751FDAFE" w:rsidR="007957E3" w:rsidRPr="00446987" w:rsidRDefault="007957E3" w:rsidP="007957E3">
            <w:pPr>
              <w:pStyle w:val="Tablebody"/>
              <w:jc w:val="right"/>
            </w:pPr>
            <w:r w:rsidRPr="00446987">
              <w:t>18.1</w:t>
            </w:r>
          </w:p>
        </w:tc>
      </w:tr>
      <w:tr w:rsidR="007957E3" w:rsidRPr="00446987" w14:paraId="2687F8C3" w14:textId="2A2CCADB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5DEDB4D4" w14:textId="77777777" w:rsidR="007957E3" w:rsidRPr="00446987" w:rsidRDefault="007957E3" w:rsidP="007957E3">
            <w:pPr>
              <w:pStyle w:val="Tablebody"/>
            </w:pPr>
            <w:r w:rsidRPr="00446987">
              <w:t xml:space="preserve">  5 (most deprived)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33F17FD" w14:textId="44A0CA50" w:rsidR="007957E3" w:rsidRPr="00446987" w:rsidRDefault="007957E3" w:rsidP="007957E3">
            <w:pPr>
              <w:pStyle w:val="Tablebody"/>
              <w:jc w:val="right"/>
            </w:pPr>
            <w:r w:rsidRPr="00446987">
              <w:t>10</w:t>
            </w:r>
            <w:r>
              <w:t>,</w:t>
            </w:r>
            <w:r w:rsidRPr="00446987">
              <w:t>852</w:t>
            </w:r>
          </w:p>
        </w:tc>
        <w:tc>
          <w:tcPr>
            <w:tcW w:w="823" w:type="pct"/>
          </w:tcPr>
          <w:p w14:paraId="136F071B" w14:textId="58462182" w:rsidR="007957E3" w:rsidRPr="00446987" w:rsidRDefault="007957E3" w:rsidP="007957E3">
            <w:pPr>
              <w:pStyle w:val="Tablebody"/>
              <w:jc w:val="right"/>
            </w:pPr>
            <w:r w:rsidRPr="00446987">
              <w:t>16.1</w:t>
            </w:r>
          </w:p>
        </w:tc>
      </w:tr>
      <w:tr w:rsidR="007957E3" w:rsidRPr="00446987" w14:paraId="426B76D8" w14:textId="37D7DD90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495F1EFE" w14:textId="77777777" w:rsidR="007957E3" w:rsidRPr="00446987" w:rsidRDefault="007957E3" w:rsidP="007957E3">
            <w:pPr>
              <w:pStyle w:val="Tablebody"/>
            </w:pPr>
            <w:r w:rsidRPr="00446987">
              <w:t xml:space="preserve">  Missing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134D20F" w14:textId="65432FF4" w:rsidR="007957E3" w:rsidRPr="00446987" w:rsidRDefault="007957E3" w:rsidP="007957E3">
            <w:pPr>
              <w:pStyle w:val="Tablebody"/>
              <w:jc w:val="right"/>
            </w:pPr>
            <w:r w:rsidRPr="00446987">
              <w:t>35</w:t>
            </w:r>
          </w:p>
        </w:tc>
        <w:tc>
          <w:tcPr>
            <w:tcW w:w="823" w:type="pct"/>
          </w:tcPr>
          <w:p w14:paraId="6F5B9DF9" w14:textId="15692FA6" w:rsidR="007957E3" w:rsidRPr="00446987" w:rsidRDefault="007957E3" w:rsidP="007957E3">
            <w:pPr>
              <w:pStyle w:val="Tablebody"/>
              <w:jc w:val="right"/>
            </w:pPr>
            <w:r w:rsidRPr="00446987">
              <w:t>0.1</w:t>
            </w:r>
          </w:p>
        </w:tc>
      </w:tr>
      <w:tr w:rsidR="007957E3" w:rsidRPr="00446987" w14:paraId="32A3C0F8" w14:textId="1F0FC2FA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2FBB1DCD" w14:textId="77777777" w:rsidR="007957E3" w:rsidRPr="00446987" w:rsidRDefault="007957E3" w:rsidP="007957E3">
            <w:pPr>
              <w:pStyle w:val="Tablebody"/>
            </w:pPr>
            <w:r w:rsidRPr="00446987">
              <w:t>Ethnicity: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8731970" w14:textId="77777777" w:rsidR="007957E3" w:rsidRPr="00446987" w:rsidRDefault="007957E3" w:rsidP="007957E3">
            <w:pPr>
              <w:pStyle w:val="Tablebody"/>
              <w:jc w:val="right"/>
            </w:pPr>
          </w:p>
        </w:tc>
        <w:tc>
          <w:tcPr>
            <w:tcW w:w="823" w:type="pct"/>
          </w:tcPr>
          <w:p w14:paraId="3AB7AE56" w14:textId="77777777" w:rsidR="007957E3" w:rsidRPr="00446987" w:rsidRDefault="007957E3" w:rsidP="007957E3">
            <w:pPr>
              <w:pStyle w:val="Tablebody"/>
              <w:jc w:val="right"/>
            </w:pPr>
          </w:p>
        </w:tc>
      </w:tr>
      <w:tr w:rsidR="007957E3" w:rsidRPr="00446987" w14:paraId="7295C2C8" w14:textId="28B4CC42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4F2EB76B" w14:textId="77777777" w:rsidR="007957E3" w:rsidRPr="00446987" w:rsidRDefault="007957E3" w:rsidP="007957E3">
            <w:pPr>
              <w:pStyle w:val="Tablebody"/>
            </w:pPr>
            <w:r w:rsidRPr="00446987">
              <w:t xml:space="preserve">  White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E3F6F18" w14:textId="74F25123" w:rsidR="007957E3" w:rsidRPr="00446987" w:rsidRDefault="007957E3" w:rsidP="007957E3">
            <w:pPr>
              <w:pStyle w:val="Tablebody"/>
              <w:jc w:val="right"/>
            </w:pPr>
            <w:r w:rsidRPr="00446987">
              <w:t>62</w:t>
            </w:r>
            <w:r>
              <w:t>,</w:t>
            </w:r>
            <w:r w:rsidRPr="00446987">
              <w:t>983</w:t>
            </w:r>
          </w:p>
        </w:tc>
        <w:tc>
          <w:tcPr>
            <w:tcW w:w="823" w:type="pct"/>
          </w:tcPr>
          <w:p w14:paraId="3B0CC031" w14:textId="468C80EC" w:rsidR="007957E3" w:rsidRPr="00446987" w:rsidRDefault="007957E3" w:rsidP="007957E3">
            <w:pPr>
              <w:pStyle w:val="Tablebody"/>
              <w:jc w:val="right"/>
            </w:pPr>
            <w:r w:rsidRPr="00446987">
              <w:t>93.1</w:t>
            </w:r>
          </w:p>
        </w:tc>
      </w:tr>
      <w:tr w:rsidR="007957E3" w:rsidRPr="00446987" w14:paraId="244A17D7" w14:textId="72E89F69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765E7567" w14:textId="77777777" w:rsidR="007957E3" w:rsidRPr="00446987" w:rsidRDefault="007957E3" w:rsidP="007957E3">
            <w:pPr>
              <w:pStyle w:val="Tablebody"/>
            </w:pPr>
            <w:r w:rsidRPr="00446987">
              <w:t xml:space="preserve">  Asian or Asian British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0CAEF46" w14:textId="49DD0D1B" w:rsidR="007957E3" w:rsidRPr="00446987" w:rsidRDefault="007957E3" w:rsidP="007957E3">
            <w:pPr>
              <w:pStyle w:val="Tablebody"/>
              <w:jc w:val="right"/>
            </w:pPr>
            <w:r w:rsidRPr="00446987">
              <w:t>1</w:t>
            </w:r>
            <w:r>
              <w:t>,</w:t>
            </w:r>
            <w:r w:rsidRPr="00446987">
              <w:t>137</w:t>
            </w:r>
          </w:p>
        </w:tc>
        <w:tc>
          <w:tcPr>
            <w:tcW w:w="823" w:type="pct"/>
          </w:tcPr>
          <w:p w14:paraId="61386113" w14:textId="004503C4" w:rsidR="007957E3" w:rsidRPr="00446987" w:rsidRDefault="007957E3" w:rsidP="007957E3">
            <w:pPr>
              <w:pStyle w:val="Tablebody"/>
              <w:jc w:val="right"/>
            </w:pPr>
            <w:r w:rsidRPr="00446987">
              <w:t>1.7</w:t>
            </w:r>
          </w:p>
        </w:tc>
      </w:tr>
      <w:tr w:rsidR="007957E3" w:rsidRPr="00446987" w14:paraId="642FE511" w14:textId="3BF81850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49814A8D" w14:textId="77777777" w:rsidR="007957E3" w:rsidRPr="00446987" w:rsidRDefault="007957E3" w:rsidP="007957E3">
            <w:pPr>
              <w:pStyle w:val="Tablebody"/>
            </w:pPr>
            <w:r w:rsidRPr="00446987">
              <w:t xml:space="preserve">  Black or black British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015ECF3" w14:textId="4DD6EB39" w:rsidR="007957E3" w:rsidRPr="00446987" w:rsidRDefault="007957E3" w:rsidP="007957E3">
            <w:pPr>
              <w:pStyle w:val="Tablebody"/>
              <w:jc w:val="right"/>
            </w:pPr>
            <w:r w:rsidRPr="00446987">
              <w:t>569</w:t>
            </w:r>
          </w:p>
        </w:tc>
        <w:tc>
          <w:tcPr>
            <w:tcW w:w="823" w:type="pct"/>
          </w:tcPr>
          <w:p w14:paraId="37C9847D" w14:textId="1864E257" w:rsidR="007957E3" w:rsidRPr="00446987" w:rsidRDefault="007957E3" w:rsidP="007957E3">
            <w:pPr>
              <w:pStyle w:val="Tablebody"/>
              <w:jc w:val="right"/>
            </w:pPr>
            <w:r w:rsidRPr="00446987">
              <w:t>0.8</w:t>
            </w:r>
          </w:p>
        </w:tc>
      </w:tr>
      <w:tr w:rsidR="007957E3" w:rsidRPr="00446987" w14:paraId="275CBB74" w14:textId="36B6F1EE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1C739F43" w14:textId="77777777" w:rsidR="007957E3" w:rsidRPr="00446987" w:rsidRDefault="007957E3" w:rsidP="007957E3">
            <w:pPr>
              <w:pStyle w:val="Tablebody"/>
            </w:pPr>
            <w:r w:rsidRPr="00446987">
              <w:t xml:space="preserve">  Other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AB1858A" w14:textId="15A85CD5" w:rsidR="007957E3" w:rsidRPr="00446987" w:rsidRDefault="007957E3" w:rsidP="007957E3">
            <w:pPr>
              <w:pStyle w:val="Tablebody"/>
              <w:jc w:val="right"/>
            </w:pPr>
            <w:r w:rsidRPr="00446987">
              <w:t>447</w:t>
            </w:r>
          </w:p>
        </w:tc>
        <w:tc>
          <w:tcPr>
            <w:tcW w:w="823" w:type="pct"/>
          </w:tcPr>
          <w:p w14:paraId="236BFA00" w14:textId="63EC989E" w:rsidR="007957E3" w:rsidRPr="00446987" w:rsidRDefault="007957E3" w:rsidP="007957E3">
            <w:pPr>
              <w:pStyle w:val="Tablebody"/>
              <w:jc w:val="right"/>
            </w:pPr>
            <w:r w:rsidRPr="00446987">
              <w:t>0.7</w:t>
            </w:r>
          </w:p>
        </w:tc>
      </w:tr>
      <w:tr w:rsidR="007957E3" w:rsidRPr="00446987" w14:paraId="12479094" w14:textId="518F4B0B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2B900D16" w14:textId="77777777" w:rsidR="007957E3" w:rsidRPr="00446987" w:rsidRDefault="007957E3" w:rsidP="007957E3">
            <w:pPr>
              <w:pStyle w:val="Tablebody"/>
            </w:pPr>
            <w:r w:rsidRPr="00446987">
              <w:t xml:space="preserve">  Mixed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052C475" w14:textId="09D73C05" w:rsidR="007957E3" w:rsidRPr="00446987" w:rsidRDefault="007957E3" w:rsidP="007957E3">
            <w:pPr>
              <w:pStyle w:val="Tablebody"/>
              <w:jc w:val="right"/>
            </w:pPr>
            <w:r w:rsidRPr="00446987">
              <w:t>226</w:t>
            </w:r>
          </w:p>
        </w:tc>
        <w:tc>
          <w:tcPr>
            <w:tcW w:w="823" w:type="pct"/>
          </w:tcPr>
          <w:p w14:paraId="013ED432" w14:textId="624773D7" w:rsidR="007957E3" w:rsidRPr="00446987" w:rsidRDefault="007957E3" w:rsidP="007957E3">
            <w:pPr>
              <w:pStyle w:val="Tablebody"/>
              <w:jc w:val="right"/>
            </w:pPr>
            <w:r w:rsidRPr="00446987">
              <w:t>0.3</w:t>
            </w:r>
          </w:p>
        </w:tc>
      </w:tr>
      <w:tr w:rsidR="007957E3" w:rsidRPr="00446987" w14:paraId="2B9BCBB5" w14:textId="5FD57B08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5E822999" w14:textId="77777777" w:rsidR="007957E3" w:rsidRPr="00446987" w:rsidRDefault="007957E3" w:rsidP="007957E3">
            <w:pPr>
              <w:pStyle w:val="Tablebody"/>
            </w:pPr>
            <w:r w:rsidRPr="00446987">
              <w:t xml:space="preserve">  Unknown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282B663" w14:textId="3387CB19" w:rsidR="007957E3" w:rsidRPr="00446987" w:rsidRDefault="007957E3" w:rsidP="007957E3">
            <w:pPr>
              <w:pStyle w:val="Tablebody"/>
              <w:jc w:val="right"/>
            </w:pPr>
            <w:r w:rsidRPr="00446987">
              <w:t>2</w:t>
            </w:r>
            <w:r>
              <w:t>,</w:t>
            </w:r>
            <w:r w:rsidRPr="00446987">
              <w:t>260</w:t>
            </w:r>
          </w:p>
        </w:tc>
        <w:tc>
          <w:tcPr>
            <w:tcW w:w="823" w:type="pct"/>
          </w:tcPr>
          <w:p w14:paraId="1BDDC5F0" w14:textId="387BEBB4" w:rsidR="007957E3" w:rsidRPr="00446987" w:rsidRDefault="007957E3" w:rsidP="007957E3">
            <w:pPr>
              <w:pStyle w:val="Tablebody"/>
              <w:jc w:val="right"/>
            </w:pPr>
            <w:r w:rsidRPr="00446987">
              <w:t>3.3</w:t>
            </w:r>
          </w:p>
        </w:tc>
      </w:tr>
      <w:tr w:rsidR="007957E3" w:rsidRPr="00446987" w14:paraId="55726AF2" w14:textId="0F26B9E9" w:rsidTr="009B1DA2">
        <w:trPr>
          <w:jc w:val="center"/>
        </w:trPr>
        <w:tc>
          <w:tcPr>
            <w:tcW w:w="3441" w:type="pct"/>
            <w:shd w:val="clear" w:color="auto" w:fill="auto"/>
            <w:vAlign w:val="center"/>
          </w:tcPr>
          <w:p w14:paraId="12E2AD22" w14:textId="77777777" w:rsidR="007957E3" w:rsidRPr="00446987" w:rsidRDefault="007957E3" w:rsidP="007957E3">
            <w:pPr>
              <w:pStyle w:val="Tablebody"/>
            </w:pPr>
            <w:proofErr w:type="spellStart"/>
            <w:r w:rsidRPr="00446987">
              <w:t>Osteoporosis</w:t>
            </w:r>
            <w:r w:rsidRPr="00446987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736" w:type="pct"/>
            <w:shd w:val="clear" w:color="auto" w:fill="auto"/>
            <w:vAlign w:val="center"/>
          </w:tcPr>
          <w:p w14:paraId="1D18A4AE" w14:textId="27B906C2" w:rsidR="007957E3" w:rsidRPr="00446987" w:rsidRDefault="007957E3" w:rsidP="007957E3">
            <w:pPr>
              <w:pStyle w:val="Tablebody"/>
              <w:jc w:val="right"/>
            </w:pPr>
            <w:r w:rsidRPr="00446987">
              <w:t>8</w:t>
            </w:r>
            <w:r>
              <w:t>,</w:t>
            </w:r>
            <w:r w:rsidRPr="00446987">
              <w:t>715</w:t>
            </w:r>
          </w:p>
        </w:tc>
        <w:tc>
          <w:tcPr>
            <w:tcW w:w="823" w:type="pct"/>
          </w:tcPr>
          <w:p w14:paraId="5BB6D8D0" w14:textId="46E74C3E" w:rsidR="007957E3" w:rsidRPr="00446987" w:rsidRDefault="007957E3" w:rsidP="007957E3">
            <w:pPr>
              <w:pStyle w:val="Tablebody"/>
              <w:jc w:val="right"/>
            </w:pPr>
            <w:r w:rsidRPr="00446987">
              <w:t>12.9</w:t>
            </w:r>
          </w:p>
        </w:tc>
      </w:tr>
      <w:tr w:rsidR="007957E3" w:rsidRPr="00446987" w14:paraId="23027D0A" w14:textId="66E4629D" w:rsidTr="009B1DA2">
        <w:trPr>
          <w:jc w:val="center"/>
        </w:trPr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A78C" w14:textId="77777777" w:rsidR="007957E3" w:rsidRPr="00446987" w:rsidRDefault="007957E3" w:rsidP="007957E3">
            <w:pPr>
              <w:pStyle w:val="Tablebody"/>
            </w:pPr>
            <w:r w:rsidRPr="00446987">
              <w:t>FRID during follow-up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7355" w14:textId="7438E45E" w:rsidR="007957E3" w:rsidRPr="00446987" w:rsidRDefault="007957E3" w:rsidP="007957E3">
            <w:pPr>
              <w:pStyle w:val="Tablebody"/>
              <w:jc w:val="right"/>
            </w:pPr>
            <w:r w:rsidRPr="00446987">
              <w:t>42</w:t>
            </w:r>
            <w:r>
              <w:t>,</w:t>
            </w:r>
            <w:r w:rsidRPr="00446987">
              <w:t>463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62A8140C" w14:textId="7C7F6B46" w:rsidR="007957E3" w:rsidRPr="00446987" w:rsidRDefault="007957E3" w:rsidP="007957E3">
            <w:pPr>
              <w:pStyle w:val="Tablebody"/>
              <w:jc w:val="right"/>
            </w:pPr>
            <w:r w:rsidRPr="00446987">
              <w:t>62.8</w:t>
            </w:r>
          </w:p>
        </w:tc>
      </w:tr>
    </w:tbl>
    <w:p w14:paraId="44551724" w14:textId="1CBE28D7" w:rsidR="007957E3" w:rsidRDefault="007957E3" w:rsidP="007957E3"/>
    <w:sectPr w:rsidR="00795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82"/>
    <w:rsid w:val="0006191C"/>
    <w:rsid w:val="003566D8"/>
    <w:rsid w:val="007957E3"/>
    <w:rsid w:val="007A7ED0"/>
    <w:rsid w:val="00917082"/>
    <w:rsid w:val="009520E2"/>
    <w:rsid w:val="009B1DA2"/>
    <w:rsid w:val="00B05BCD"/>
    <w:rsid w:val="00CB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EE70"/>
  <w15:chartTrackingRefBased/>
  <w15:docId w15:val="{8711269E-7D77-40B6-B412-CC0D434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E3"/>
    <w:pPr>
      <w:spacing w:after="360" w:line="48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basedOn w:val="Normal"/>
    <w:qFormat/>
    <w:rsid w:val="003566D8"/>
    <w:pPr>
      <w:spacing w:after="120" w:line="240" w:lineRule="auto"/>
      <w:ind w:left="284" w:hanging="284"/>
    </w:pPr>
    <w:rPr>
      <w:rFonts w:cs="Arial"/>
    </w:rPr>
  </w:style>
  <w:style w:type="table" w:styleId="TableGrid">
    <w:name w:val="Table Grid"/>
    <w:basedOn w:val="TableNormal"/>
    <w:rsid w:val="0091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body"/>
    <w:qFormat/>
    <w:rsid w:val="00917082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1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A1D66B60BB948AC8B6EF0FF360A01" ma:contentTypeVersion="10" ma:contentTypeDescription="Create a new document." ma:contentTypeScope="" ma:versionID="c842fc37d117804bb663d9722ae32c74">
  <xsd:schema xmlns:xsd="http://www.w3.org/2001/XMLSchema" xmlns:xs="http://www.w3.org/2001/XMLSchema" xmlns:p="http://schemas.microsoft.com/office/2006/metadata/properties" xmlns:ns3="7d7f49a7-a8dd-4e67-9e4f-74011885688d" targetNamespace="http://schemas.microsoft.com/office/2006/metadata/properties" ma:root="true" ma:fieldsID="52863a90c7e57ea8735cde8f7fe552eb" ns3:_="">
    <xsd:import namespace="7d7f49a7-a8dd-4e67-9e4f-740118856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f49a7-a8dd-4e67-9e4f-740118856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3012C-ADAA-4C20-A2D8-CB130BE0A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f49a7-a8dd-4e67-9e4f-740118856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36510-C20C-45D8-9DB0-4FBCAB06D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65BC9-87E1-43D9-B791-974E7E439C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Peach</dc:creator>
  <cp:keywords/>
  <dc:description/>
  <cp:lastModifiedBy>Emily Peach</cp:lastModifiedBy>
  <cp:revision>6</cp:revision>
  <dcterms:created xsi:type="dcterms:W3CDTF">2020-07-14T12:55:00Z</dcterms:created>
  <dcterms:modified xsi:type="dcterms:W3CDTF">2020-09-17T14:21:00Z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0x010100B88A1D66B60BB948AC8B6EF0FF360A01</vt:lpwstr>
  </property>
</Properties>
</file>