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5"/>
        <w:gridCol w:w="960"/>
        <w:gridCol w:w="635"/>
        <w:gridCol w:w="635"/>
        <w:gridCol w:w="636"/>
        <w:gridCol w:w="636"/>
        <w:gridCol w:w="637"/>
        <w:gridCol w:w="961"/>
        <w:gridCol w:w="636"/>
        <w:gridCol w:w="636"/>
        <w:gridCol w:w="636"/>
        <w:gridCol w:w="636"/>
        <w:gridCol w:w="636"/>
        <w:gridCol w:w="679"/>
        <w:gridCol w:w="626"/>
        <w:gridCol w:w="626"/>
        <w:gridCol w:w="626"/>
        <w:gridCol w:w="627"/>
        <w:gridCol w:w="627"/>
      </w:tblGrid>
      <w:tr w:rsidR="00C42C88" w:rsidRPr="0047669B" w14:paraId="1042CE82" w14:textId="77777777" w:rsidTr="0047669B">
        <w:tc>
          <w:tcPr>
            <w:tcW w:w="2085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8"/>
            </w:tblGrid>
            <w:tr w:rsidR="00C42C88" w:rsidRPr="0047669B" w14:paraId="0A6A3694" w14:textId="77777777">
              <w:trPr>
                <w:trHeight w:val="112"/>
              </w:trPr>
              <w:tc>
                <w:tcPr>
                  <w:tcW w:w="0" w:type="auto"/>
                </w:tcPr>
                <w:p w14:paraId="104A389A" w14:textId="77777777" w:rsidR="00C42C88" w:rsidRPr="0047669B" w:rsidRDefault="00C42C88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b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IRV-IPL</w:t>
                  </w:r>
                </w:p>
              </w:tc>
            </w:tr>
            <w:tr w:rsidR="0047669B" w:rsidRPr="0047669B" w14:paraId="04EBC4E4" w14:textId="77777777">
              <w:trPr>
                <w:trHeight w:val="112"/>
              </w:trPr>
              <w:tc>
                <w:tcPr>
                  <w:tcW w:w="0" w:type="auto"/>
                </w:tcPr>
                <w:p w14:paraId="27BC7BF2" w14:textId="77777777" w:rsidR="0047669B" w:rsidRPr="0047669B" w:rsidRDefault="0047669B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14:paraId="63ED075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6"/>
            <w:tcBorders>
              <w:bottom w:val="single" w:sz="4" w:space="0" w:color="auto"/>
            </w:tcBorders>
          </w:tcPr>
          <w:p w14:paraId="17405EE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sz w:val="16"/>
                <w:szCs w:val="16"/>
              </w:rPr>
              <w:t xml:space="preserve">BEFORE the </w:t>
            </w:r>
            <w:proofErr w:type="spellStart"/>
            <w:r w:rsidRPr="0047669B">
              <w:rPr>
                <w:rFonts w:asciiTheme="majorHAnsi" w:hAnsiTheme="majorHAnsi"/>
                <w:b/>
                <w:sz w:val="16"/>
                <w:szCs w:val="16"/>
              </w:rPr>
              <w:t>Test@Work</w:t>
            </w:r>
            <w:proofErr w:type="spellEnd"/>
            <w:r w:rsidRPr="0047669B">
              <w:rPr>
                <w:rFonts w:asciiTheme="majorHAnsi" w:hAnsiTheme="majorHAnsi"/>
                <w:b/>
                <w:sz w:val="16"/>
                <w:szCs w:val="16"/>
              </w:rPr>
              <w:t xml:space="preserve"> health checks I was able to</w:t>
            </w:r>
            <w:r w:rsidR="0047669B" w:rsidRPr="0047669B">
              <w:rPr>
                <w:rFonts w:asciiTheme="majorHAnsi" w:hAnsiTheme="majorHAnsi"/>
                <w:b/>
                <w:sz w:val="16"/>
                <w:szCs w:val="16"/>
              </w:rPr>
              <w:t>:</w:t>
            </w:r>
          </w:p>
        </w:tc>
        <w:tc>
          <w:tcPr>
            <w:tcW w:w="4141" w:type="dxa"/>
            <w:gridSpan w:val="6"/>
            <w:tcBorders>
              <w:bottom w:val="single" w:sz="4" w:space="0" w:color="auto"/>
            </w:tcBorders>
          </w:tcPr>
          <w:p w14:paraId="1B851E1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sz w:val="16"/>
                <w:szCs w:val="16"/>
              </w:rPr>
              <w:t xml:space="preserve">AFTER the </w:t>
            </w:r>
            <w:proofErr w:type="spellStart"/>
            <w:r w:rsidRPr="0047669B">
              <w:rPr>
                <w:rFonts w:asciiTheme="majorHAnsi" w:hAnsiTheme="majorHAnsi"/>
                <w:b/>
                <w:sz w:val="16"/>
                <w:szCs w:val="16"/>
              </w:rPr>
              <w:t>Test@Work</w:t>
            </w:r>
            <w:proofErr w:type="spellEnd"/>
            <w:r w:rsidRPr="0047669B">
              <w:rPr>
                <w:rFonts w:asciiTheme="majorHAnsi" w:hAnsiTheme="majorHAnsi"/>
                <w:b/>
                <w:sz w:val="16"/>
                <w:szCs w:val="16"/>
              </w:rPr>
              <w:t xml:space="preserve"> health checks I was able to</w:t>
            </w:r>
            <w:r w:rsidR="0047669B" w:rsidRPr="0047669B">
              <w:rPr>
                <w:rFonts w:asciiTheme="majorHAnsi" w:hAnsiTheme="majorHAnsi"/>
                <w:b/>
                <w:sz w:val="16"/>
                <w:szCs w:val="16"/>
              </w:rPr>
              <w:t>:</w:t>
            </w:r>
          </w:p>
        </w:tc>
        <w:tc>
          <w:tcPr>
            <w:tcW w:w="3811" w:type="dxa"/>
            <w:gridSpan w:val="6"/>
            <w:tcBorders>
              <w:bottom w:val="single" w:sz="4" w:space="0" w:color="auto"/>
            </w:tcBorders>
          </w:tcPr>
          <w:p w14:paraId="5CDFC98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sz w:val="16"/>
                <w:szCs w:val="16"/>
              </w:rPr>
              <w:t xml:space="preserve">If I did health checks in the </w:t>
            </w:r>
            <w:proofErr w:type="gramStart"/>
            <w:r w:rsidRPr="0047669B">
              <w:rPr>
                <w:rFonts w:asciiTheme="majorHAnsi" w:hAnsiTheme="majorHAnsi"/>
                <w:b/>
                <w:sz w:val="16"/>
                <w:szCs w:val="16"/>
              </w:rPr>
              <w:t>future</w:t>
            </w:r>
            <w:proofErr w:type="gramEnd"/>
            <w:r w:rsidRPr="0047669B">
              <w:rPr>
                <w:rFonts w:asciiTheme="majorHAnsi" w:hAnsiTheme="majorHAnsi"/>
                <w:b/>
                <w:sz w:val="16"/>
                <w:szCs w:val="16"/>
              </w:rPr>
              <w:t xml:space="preserve"> I would be able to</w:t>
            </w:r>
            <w:r w:rsidR="0047669B" w:rsidRPr="0047669B">
              <w:rPr>
                <w:rFonts w:asciiTheme="majorHAnsi" w:hAnsiTheme="majorHAnsi"/>
                <w:b/>
                <w:sz w:val="16"/>
                <w:szCs w:val="16"/>
              </w:rPr>
              <w:t>:</w:t>
            </w:r>
          </w:p>
        </w:tc>
      </w:tr>
      <w:tr w:rsidR="0047669B" w:rsidRPr="0047669B" w14:paraId="3F1060B2" w14:textId="77777777" w:rsidTr="0047669B">
        <w:tc>
          <w:tcPr>
            <w:tcW w:w="2085" w:type="dxa"/>
            <w:shd w:val="clear" w:color="auto" w:fill="CCCCCC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C42C88" w:rsidRPr="0047669B" w14:paraId="05899B51" w14:textId="77777777">
              <w:trPr>
                <w:trHeight w:val="93"/>
              </w:trPr>
              <w:tc>
                <w:tcPr>
                  <w:tcW w:w="0" w:type="auto"/>
                </w:tcPr>
                <w:p w14:paraId="6DF906DF" w14:textId="77777777" w:rsidR="00C42C88" w:rsidRPr="0047669B" w:rsidRDefault="00C42C88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b/>
                      <w:i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b/>
                      <w:bCs/>
                      <w:i/>
                      <w:color w:val="000000"/>
                      <w:sz w:val="16"/>
                      <w:szCs w:val="16"/>
                      <w:lang w:val="en-US"/>
                    </w:rPr>
                    <w:t>Collaboration</w:t>
                  </w:r>
                  <w:r w:rsidRPr="0047669B">
                    <w:rPr>
                      <w:rFonts w:asciiTheme="majorHAnsi" w:hAnsiTheme="majorHAnsi" w:cs="Arial Narrow"/>
                      <w:b/>
                      <w:i/>
                      <w:color w:val="000000"/>
                      <w:sz w:val="16"/>
                      <w:szCs w:val="16"/>
                      <w:lang w:val="en-US"/>
                    </w:rPr>
                    <w:t xml:space="preserve">: </w:t>
                  </w:r>
                  <w:r w:rsidRPr="0047669B">
                    <w:rPr>
                      <w:rFonts w:asciiTheme="majorHAnsi" w:hAnsiTheme="majorHAnsi" w:cs="Arial Narrow"/>
                      <w:b/>
                      <w:i/>
                      <w:iCs/>
                      <w:color w:val="000000"/>
                      <w:sz w:val="16"/>
                      <w:szCs w:val="16"/>
                      <w:lang w:val="en-US"/>
                    </w:rPr>
                    <w:t xml:space="preserve">purposeful working relationships </w:t>
                  </w:r>
                </w:p>
              </w:tc>
            </w:tr>
          </w:tbl>
          <w:p w14:paraId="0B18211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</w:p>
        </w:tc>
        <w:tc>
          <w:tcPr>
            <w:tcW w:w="960" w:type="dxa"/>
            <w:shd w:val="clear" w:color="auto" w:fill="CCCCCC"/>
          </w:tcPr>
          <w:p w14:paraId="37BAE8D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635" w:type="dxa"/>
            <w:shd w:val="clear" w:color="auto" w:fill="CCCCCC"/>
          </w:tcPr>
          <w:p w14:paraId="1884613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635" w:type="dxa"/>
            <w:shd w:val="clear" w:color="auto" w:fill="CCCCCC"/>
          </w:tcPr>
          <w:p w14:paraId="2993642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636" w:type="dxa"/>
            <w:shd w:val="clear" w:color="auto" w:fill="CCCCCC"/>
          </w:tcPr>
          <w:p w14:paraId="167559A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636" w:type="dxa"/>
            <w:shd w:val="clear" w:color="auto" w:fill="CCCCCC"/>
          </w:tcPr>
          <w:p w14:paraId="2EFDF5D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637" w:type="dxa"/>
            <w:shd w:val="clear" w:color="auto" w:fill="CCCCCC"/>
          </w:tcPr>
          <w:p w14:paraId="5FCD61E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961" w:type="dxa"/>
            <w:shd w:val="clear" w:color="auto" w:fill="CCCCCC"/>
          </w:tcPr>
          <w:p w14:paraId="6532574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CCCCCC"/>
          </w:tcPr>
          <w:p w14:paraId="574B0FA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636" w:type="dxa"/>
            <w:shd w:val="clear" w:color="auto" w:fill="CCCCCC"/>
          </w:tcPr>
          <w:p w14:paraId="75A3E00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636" w:type="dxa"/>
            <w:shd w:val="clear" w:color="auto" w:fill="CCCCCC"/>
          </w:tcPr>
          <w:p w14:paraId="2AD6DB3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636" w:type="dxa"/>
            <w:shd w:val="clear" w:color="auto" w:fill="CCCCCC"/>
          </w:tcPr>
          <w:p w14:paraId="0FA3AE8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636" w:type="dxa"/>
            <w:shd w:val="clear" w:color="auto" w:fill="CCCCCC"/>
          </w:tcPr>
          <w:p w14:paraId="156A848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679" w:type="dxa"/>
            <w:shd w:val="clear" w:color="auto" w:fill="CCCCCC"/>
          </w:tcPr>
          <w:p w14:paraId="326BC81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626" w:type="dxa"/>
            <w:shd w:val="clear" w:color="auto" w:fill="CCCCCC"/>
          </w:tcPr>
          <w:p w14:paraId="6BE84DB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626" w:type="dxa"/>
            <w:shd w:val="clear" w:color="auto" w:fill="CCCCCC"/>
          </w:tcPr>
          <w:p w14:paraId="49FAF94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626" w:type="dxa"/>
            <w:shd w:val="clear" w:color="auto" w:fill="CCCCCC"/>
          </w:tcPr>
          <w:p w14:paraId="3C3A7D8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627" w:type="dxa"/>
            <w:shd w:val="clear" w:color="auto" w:fill="CCCCCC"/>
          </w:tcPr>
          <w:p w14:paraId="2AEF52C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627" w:type="dxa"/>
            <w:shd w:val="clear" w:color="auto" w:fill="CCCCCC"/>
          </w:tcPr>
          <w:p w14:paraId="3A46895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6</w:t>
            </w:r>
          </w:p>
        </w:tc>
      </w:tr>
      <w:tr w:rsidR="00C42C88" w:rsidRPr="0047669B" w14:paraId="3EE0BAA6" w14:textId="77777777" w:rsidTr="0047669B">
        <w:tc>
          <w:tcPr>
            <w:tcW w:w="2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C42C88" w:rsidRPr="0047669B" w14:paraId="0DE51987" w14:textId="77777777">
              <w:trPr>
                <w:trHeight w:val="94"/>
              </w:trPr>
              <w:tc>
                <w:tcPr>
                  <w:tcW w:w="0" w:type="auto"/>
                </w:tcPr>
                <w:p w14:paraId="725A5112" w14:textId="77777777" w:rsidR="00C42C88" w:rsidRPr="0047669B" w:rsidRDefault="00C42C88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  <w:t xml:space="preserve">Work well with the team members </w:t>
                  </w:r>
                </w:p>
              </w:tc>
            </w:tr>
          </w:tbl>
          <w:p w14:paraId="2910F86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</w:tcPr>
          <w:p w14:paraId="0B176A2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1C4F497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28C2D73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55C62EA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EF934F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</w:tcPr>
          <w:p w14:paraId="2972596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</w:tcPr>
          <w:p w14:paraId="22DB89B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5B3E58F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01E8CE4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5B3D867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25CE19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0485F7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</w:tcPr>
          <w:p w14:paraId="13821AE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014E501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3462F26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52F9F27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59D6D80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2229F67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42C88" w:rsidRPr="0047669B" w14:paraId="62A95CB4" w14:textId="77777777" w:rsidTr="0047669B">
        <w:tc>
          <w:tcPr>
            <w:tcW w:w="2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C42C88" w:rsidRPr="0047669B" w14:paraId="1F0D1A48" w14:textId="77777777">
              <w:trPr>
                <w:trHeight w:val="94"/>
              </w:trPr>
              <w:tc>
                <w:tcPr>
                  <w:tcW w:w="0" w:type="auto"/>
                </w:tcPr>
                <w:p w14:paraId="4E654B78" w14:textId="77777777" w:rsidR="00C42C88" w:rsidRPr="0047669B" w:rsidRDefault="00C42C88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  <w:t xml:space="preserve">Seek other members to accomplish the work </w:t>
                  </w:r>
                </w:p>
              </w:tc>
            </w:tr>
          </w:tbl>
          <w:p w14:paraId="54B5EDE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</w:tcPr>
          <w:p w14:paraId="6274CE7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3622C99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6F9C451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5913C67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6B1C32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</w:tcPr>
          <w:p w14:paraId="4C97CB8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</w:tcPr>
          <w:p w14:paraId="76674A7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3A083F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FF327D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5E4C5B3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32542D6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25F0C9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</w:tcPr>
          <w:p w14:paraId="7372782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09779F8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4D30869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59A91D2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47D1805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4B359BD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42C88" w:rsidRPr="0047669B" w14:paraId="62895FB3" w14:textId="77777777" w:rsidTr="0047669B">
        <w:tc>
          <w:tcPr>
            <w:tcW w:w="2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C42C88" w:rsidRPr="0047669B" w14:paraId="06572583" w14:textId="77777777">
              <w:trPr>
                <w:trHeight w:val="93"/>
              </w:trPr>
              <w:tc>
                <w:tcPr>
                  <w:tcW w:w="0" w:type="auto"/>
                </w:tcPr>
                <w:p w14:paraId="1656430E" w14:textId="77777777" w:rsidR="00C42C88" w:rsidRPr="0047669B" w:rsidRDefault="00C42C88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  <w:t xml:space="preserve">Include other team members in making plans/decisions </w:t>
                  </w:r>
                </w:p>
              </w:tc>
            </w:tr>
          </w:tbl>
          <w:p w14:paraId="5846D99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</w:tcPr>
          <w:p w14:paraId="31178A1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6F1992A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431D26D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50686CF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5128E53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</w:tcPr>
          <w:p w14:paraId="28ED821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</w:tcPr>
          <w:p w14:paraId="3AA548E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1EBCDB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E3FDDF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333299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0CCE7B9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8690B1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</w:tcPr>
          <w:p w14:paraId="20DADE5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078FEAC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372D7E0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67478CF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3EF76D5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352B8B3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42C88" w:rsidRPr="0047669B" w14:paraId="4311964B" w14:textId="77777777" w:rsidTr="0047669B">
        <w:tc>
          <w:tcPr>
            <w:tcW w:w="2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C42C88" w:rsidRPr="0047669B" w14:paraId="0A84F6A1" w14:textId="77777777">
              <w:trPr>
                <w:trHeight w:val="93"/>
              </w:trPr>
              <w:tc>
                <w:tcPr>
                  <w:tcW w:w="0" w:type="auto"/>
                </w:tcPr>
                <w:p w14:paraId="4B294D3D" w14:textId="77777777" w:rsidR="00C42C88" w:rsidRPr="0047669B" w:rsidRDefault="00C42C88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  <w:t xml:space="preserve">Use a team approach to achieve the goals/outcomes </w:t>
                  </w:r>
                </w:p>
              </w:tc>
            </w:tr>
          </w:tbl>
          <w:p w14:paraId="29F62D5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</w:tcPr>
          <w:p w14:paraId="64356A6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70407D9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751EC0D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37D951A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71D264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</w:tcPr>
          <w:p w14:paraId="2452C37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</w:tcPr>
          <w:p w14:paraId="1620A8B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DF5F03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5F0E39F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3FD3730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DF1B94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D5CABE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</w:tcPr>
          <w:p w14:paraId="573CC7F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51CF336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14F3E1D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6B2CC74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2FE4FF0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7F177C8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42C88" w:rsidRPr="0047669B" w14:paraId="6F07AC5C" w14:textId="77777777" w:rsidTr="0047669B">
        <w:tc>
          <w:tcPr>
            <w:tcW w:w="2085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C42C88" w:rsidRPr="0047669B" w14:paraId="173422BC" w14:textId="77777777">
              <w:trPr>
                <w:trHeight w:val="93"/>
              </w:trPr>
              <w:tc>
                <w:tcPr>
                  <w:tcW w:w="0" w:type="auto"/>
                </w:tcPr>
                <w:p w14:paraId="14BFA546" w14:textId="77777777" w:rsidR="00C42C88" w:rsidRPr="0047669B" w:rsidRDefault="00C42C88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  <w:t xml:space="preserve">Explain the roles/tasks of each team member </w:t>
                  </w:r>
                </w:p>
              </w:tc>
            </w:tr>
          </w:tbl>
          <w:p w14:paraId="4625318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14:paraId="1BEA00D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  <w:tcBorders>
              <w:bottom w:val="single" w:sz="4" w:space="0" w:color="auto"/>
            </w:tcBorders>
          </w:tcPr>
          <w:p w14:paraId="7B2E975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  <w:tcBorders>
              <w:bottom w:val="single" w:sz="4" w:space="0" w:color="auto"/>
            </w:tcBorders>
          </w:tcPr>
          <w:p w14:paraId="4571962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319A98E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12E8D95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14:paraId="09E6CF6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76AE578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19601AE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16F5C3F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6D6B108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3F66D1C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668BAAE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14:paraId="1728E67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171E4F0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00CB8E2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1C1A0FC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2EDBAD9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3CA05C7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47669B" w:rsidRPr="0047669B" w14:paraId="16E7AFF0" w14:textId="77777777" w:rsidTr="0047669B">
        <w:tc>
          <w:tcPr>
            <w:tcW w:w="2085" w:type="dxa"/>
            <w:shd w:val="clear" w:color="auto" w:fill="CCCCCC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C42C88" w:rsidRPr="0047669B" w14:paraId="183682C5" w14:textId="77777777">
              <w:trPr>
                <w:trHeight w:val="93"/>
              </w:trPr>
              <w:tc>
                <w:tcPr>
                  <w:tcW w:w="0" w:type="auto"/>
                </w:tcPr>
                <w:p w14:paraId="146C4241" w14:textId="77777777" w:rsidR="00C42C88" w:rsidRPr="0047669B" w:rsidRDefault="00C42C88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b/>
                      <w:i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b/>
                      <w:bCs/>
                      <w:i/>
                      <w:color w:val="000000"/>
                      <w:sz w:val="16"/>
                      <w:szCs w:val="16"/>
                      <w:lang w:val="en-US"/>
                    </w:rPr>
                    <w:t>Coordination</w:t>
                  </w:r>
                  <w:r w:rsidRPr="0047669B">
                    <w:rPr>
                      <w:rFonts w:asciiTheme="majorHAnsi" w:hAnsiTheme="majorHAnsi" w:cs="Arial Narrow"/>
                      <w:b/>
                      <w:i/>
                      <w:color w:val="000000"/>
                      <w:sz w:val="16"/>
                      <w:szCs w:val="16"/>
                      <w:lang w:val="en-US"/>
                    </w:rPr>
                    <w:t xml:space="preserve">: </w:t>
                  </w:r>
                  <w:r w:rsidRPr="0047669B">
                    <w:rPr>
                      <w:rFonts w:asciiTheme="majorHAnsi" w:hAnsiTheme="majorHAnsi" w:cs="Arial Narrow"/>
                      <w:b/>
                      <w:i/>
                      <w:iCs/>
                      <w:color w:val="000000"/>
                      <w:sz w:val="16"/>
                      <w:szCs w:val="16"/>
                      <w:lang w:val="en-US"/>
                    </w:rPr>
                    <w:t xml:space="preserve">faithful mutual performances </w:t>
                  </w:r>
                </w:p>
              </w:tc>
            </w:tr>
          </w:tbl>
          <w:p w14:paraId="7E437A2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</w:p>
        </w:tc>
        <w:tc>
          <w:tcPr>
            <w:tcW w:w="960" w:type="dxa"/>
            <w:shd w:val="clear" w:color="auto" w:fill="CCCCCC"/>
          </w:tcPr>
          <w:p w14:paraId="7DB2526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635" w:type="dxa"/>
            <w:shd w:val="clear" w:color="auto" w:fill="CCCCCC"/>
          </w:tcPr>
          <w:p w14:paraId="3D0F4B3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635" w:type="dxa"/>
            <w:shd w:val="clear" w:color="auto" w:fill="CCCCCC"/>
          </w:tcPr>
          <w:p w14:paraId="0EC4B60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636" w:type="dxa"/>
            <w:shd w:val="clear" w:color="auto" w:fill="CCCCCC"/>
          </w:tcPr>
          <w:p w14:paraId="2B87DD7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636" w:type="dxa"/>
            <w:shd w:val="clear" w:color="auto" w:fill="CCCCCC"/>
          </w:tcPr>
          <w:p w14:paraId="1649186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637" w:type="dxa"/>
            <w:shd w:val="clear" w:color="auto" w:fill="CCCCCC"/>
          </w:tcPr>
          <w:p w14:paraId="0D39AA9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961" w:type="dxa"/>
            <w:shd w:val="clear" w:color="auto" w:fill="CCCCCC"/>
          </w:tcPr>
          <w:p w14:paraId="7851484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CCCCCC"/>
          </w:tcPr>
          <w:p w14:paraId="614EB03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636" w:type="dxa"/>
            <w:shd w:val="clear" w:color="auto" w:fill="CCCCCC"/>
          </w:tcPr>
          <w:p w14:paraId="22CA574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636" w:type="dxa"/>
            <w:shd w:val="clear" w:color="auto" w:fill="CCCCCC"/>
          </w:tcPr>
          <w:p w14:paraId="478385A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636" w:type="dxa"/>
            <w:shd w:val="clear" w:color="auto" w:fill="CCCCCC"/>
          </w:tcPr>
          <w:p w14:paraId="1BAB345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636" w:type="dxa"/>
            <w:shd w:val="clear" w:color="auto" w:fill="CCCCCC"/>
          </w:tcPr>
          <w:p w14:paraId="120454F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679" w:type="dxa"/>
            <w:shd w:val="clear" w:color="auto" w:fill="CCCCCC"/>
          </w:tcPr>
          <w:p w14:paraId="4B3D1DC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626" w:type="dxa"/>
            <w:shd w:val="clear" w:color="auto" w:fill="CCCCCC"/>
          </w:tcPr>
          <w:p w14:paraId="02ACAAD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626" w:type="dxa"/>
            <w:shd w:val="clear" w:color="auto" w:fill="CCCCCC"/>
          </w:tcPr>
          <w:p w14:paraId="3522FFD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626" w:type="dxa"/>
            <w:shd w:val="clear" w:color="auto" w:fill="CCCCCC"/>
          </w:tcPr>
          <w:p w14:paraId="1ABE30C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627" w:type="dxa"/>
            <w:shd w:val="clear" w:color="auto" w:fill="CCCCCC"/>
          </w:tcPr>
          <w:p w14:paraId="0D631AD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627" w:type="dxa"/>
            <w:shd w:val="clear" w:color="auto" w:fill="CCCCCC"/>
          </w:tcPr>
          <w:p w14:paraId="2E087E7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6</w:t>
            </w:r>
          </w:p>
        </w:tc>
      </w:tr>
      <w:tr w:rsidR="00C42C88" w:rsidRPr="0047669B" w14:paraId="4B11098B" w14:textId="77777777" w:rsidTr="0047669B">
        <w:tc>
          <w:tcPr>
            <w:tcW w:w="2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C42C88" w:rsidRPr="0047669B" w14:paraId="4D8A7BAC" w14:textId="77777777">
              <w:trPr>
                <w:trHeight w:val="93"/>
              </w:trPr>
              <w:tc>
                <w:tcPr>
                  <w:tcW w:w="0" w:type="auto"/>
                </w:tcPr>
                <w:p w14:paraId="51553977" w14:textId="77777777" w:rsidR="00C42C88" w:rsidRPr="0047669B" w:rsidRDefault="00C42C88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  <w:t xml:space="preserve">Negotiate tasks/responsibilities with other team members </w:t>
                  </w:r>
                </w:p>
              </w:tc>
            </w:tr>
          </w:tbl>
          <w:p w14:paraId="54B74F7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</w:tcPr>
          <w:p w14:paraId="1770B49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59CBEFD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7FBC40A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408253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787DEB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</w:tcPr>
          <w:p w14:paraId="3278979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</w:tcPr>
          <w:p w14:paraId="575CEFE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36C152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0475829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B20B95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174406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03D7E04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</w:tcPr>
          <w:p w14:paraId="0BC2C48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49F946C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7B1C354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0435A6F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1953ED7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43CA830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DC3AE5" w:rsidRPr="0047669B" w14:paraId="7B3C3FC6" w14:textId="77777777" w:rsidTr="007A314A">
        <w:tc>
          <w:tcPr>
            <w:tcW w:w="2085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DC3AE5" w:rsidRPr="0047669B" w14:paraId="6250A40E" w14:textId="77777777" w:rsidTr="007A314A">
              <w:trPr>
                <w:trHeight w:val="93"/>
              </w:trPr>
              <w:tc>
                <w:tcPr>
                  <w:tcW w:w="0" w:type="auto"/>
                </w:tcPr>
                <w:p w14:paraId="61D277F4" w14:textId="74806C98" w:rsidR="00DC3AE5" w:rsidRPr="0047669B" w:rsidRDefault="00DC3AE5" w:rsidP="007A314A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  <w:t>Inform others for any changes</w:t>
                  </w:r>
                  <w:r w:rsidRPr="0047669B"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  <w:t xml:space="preserve"> </w:t>
                  </w:r>
                </w:p>
              </w:tc>
            </w:tr>
          </w:tbl>
          <w:p w14:paraId="4AB293D0" w14:textId="77777777" w:rsidR="00DC3AE5" w:rsidRPr="0047669B" w:rsidRDefault="00DC3AE5" w:rsidP="007A314A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14:paraId="3FDD6D87" w14:textId="77777777" w:rsidR="00DC3AE5" w:rsidRPr="0047669B" w:rsidRDefault="00DC3AE5" w:rsidP="007A314A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  <w:tcBorders>
              <w:bottom w:val="single" w:sz="4" w:space="0" w:color="auto"/>
            </w:tcBorders>
          </w:tcPr>
          <w:p w14:paraId="2CBF9B27" w14:textId="77777777" w:rsidR="00DC3AE5" w:rsidRPr="0047669B" w:rsidRDefault="00DC3AE5" w:rsidP="007A314A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  <w:tcBorders>
              <w:bottom w:val="single" w:sz="4" w:space="0" w:color="auto"/>
            </w:tcBorders>
          </w:tcPr>
          <w:p w14:paraId="4DAFE91B" w14:textId="77777777" w:rsidR="00DC3AE5" w:rsidRPr="0047669B" w:rsidRDefault="00DC3AE5" w:rsidP="007A314A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708E84A7" w14:textId="77777777" w:rsidR="00DC3AE5" w:rsidRPr="0047669B" w:rsidRDefault="00DC3AE5" w:rsidP="007A314A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2683DE53" w14:textId="77777777" w:rsidR="00DC3AE5" w:rsidRPr="0047669B" w:rsidRDefault="00DC3AE5" w:rsidP="007A314A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14:paraId="2BF4E01C" w14:textId="77777777" w:rsidR="00DC3AE5" w:rsidRPr="0047669B" w:rsidRDefault="00DC3AE5" w:rsidP="007A314A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6C46505C" w14:textId="77777777" w:rsidR="00DC3AE5" w:rsidRPr="0047669B" w:rsidRDefault="00DC3AE5" w:rsidP="007A314A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6085D07B" w14:textId="77777777" w:rsidR="00DC3AE5" w:rsidRPr="0047669B" w:rsidRDefault="00DC3AE5" w:rsidP="007A314A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089BF0A7" w14:textId="77777777" w:rsidR="00DC3AE5" w:rsidRPr="0047669B" w:rsidRDefault="00DC3AE5" w:rsidP="007A314A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616BF4B5" w14:textId="77777777" w:rsidR="00DC3AE5" w:rsidRPr="0047669B" w:rsidRDefault="00DC3AE5" w:rsidP="007A314A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0597ACE2" w14:textId="77777777" w:rsidR="00DC3AE5" w:rsidRPr="0047669B" w:rsidRDefault="00DC3AE5" w:rsidP="007A314A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26D00783" w14:textId="77777777" w:rsidR="00DC3AE5" w:rsidRPr="0047669B" w:rsidRDefault="00DC3AE5" w:rsidP="007A314A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14:paraId="15BCE2EA" w14:textId="77777777" w:rsidR="00DC3AE5" w:rsidRPr="0047669B" w:rsidRDefault="00DC3AE5" w:rsidP="007A314A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0A59F8F0" w14:textId="77777777" w:rsidR="00DC3AE5" w:rsidRPr="0047669B" w:rsidRDefault="00DC3AE5" w:rsidP="007A314A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38AFBF11" w14:textId="77777777" w:rsidR="00DC3AE5" w:rsidRPr="0047669B" w:rsidRDefault="00DC3AE5" w:rsidP="007A314A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4941CBA3" w14:textId="77777777" w:rsidR="00DC3AE5" w:rsidRPr="0047669B" w:rsidRDefault="00DC3AE5" w:rsidP="007A314A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7C2E0B98" w14:textId="77777777" w:rsidR="00DC3AE5" w:rsidRPr="0047669B" w:rsidRDefault="00DC3AE5" w:rsidP="007A314A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0D7FCF31" w14:textId="77777777" w:rsidR="00DC3AE5" w:rsidRPr="0047669B" w:rsidRDefault="00DC3AE5" w:rsidP="007A314A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42C88" w:rsidRPr="0047669B" w14:paraId="68F5E4C2" w14:textId="77777777" w:rsidTr="0047669B">
        <w:tc>
          <w:tcPr>
            <w:tcW w:w="2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C42C88" w:rsidRPr="0047669B" w14:paraId="3103DDDB" w14:textId="77777777">
              <w:trPr>
                <w:trHeight w:val="93"/>
              </w:trPr>
              <w:tc>
                <w:tcPr>
                  <w:tcW w:w="0" w:type="auto"/>
                </w:tcPr>
                <w:p w14:paraId="67A7F236" w14:textId="77777777" w:rsidR="00C42C88" w:rsidRPr="0047669B" w:rsidRDefault="00C42C88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  <w:t>Work well with team members doing other tasks</w:t>
                  </w:r>
                </w:p>
              </w:tc>
            </w:tr>
          </w:tbl>
          <w:p w14:paraId="7C62E50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</w:tcPr>
          <w:p w14:paraId="78F9793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15ACF37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270457F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CAFB31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B7645B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</w:tcPr>
          <w:p w14:paraId="735D0E3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</w:tcPr>
          <w:p w14:paraId="53F634A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74FF11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40E1FA0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3842524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35B8FA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4AA2473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</w:tcPr>
          <w:p w14:paraId="4E93E5F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1AEB44A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4EB4718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7B75671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61FFFB7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34602EF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42C88" w:rsidRPr="0047669B" w14:paraId="4350C74C" w14:textId="77777777" w:rsidTr="0047669B">
        <w:tc>
          <w:tcPr>
            <w:tcW w:w="2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C42C88" w:rsidRPr="0047669B" w14:paraId="469C3197" w14:textId="77777777">
              <w:trPr>
                <w:trHeight w:val="93"/>
              </w:trPr>
              <w:tc>
                <w:tcPr>
                  <w:tcW w:w="0" w:type="auto"/>
                </w:tcPr>
                <w:p w14:paraId="3C55E76E" w14:textId="77777777" w:rsidR="00C42C88" w:rsidRPr="0047669B" w:rsidRDefault="00C42C88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  <w:t xml:space="preserve">Discuss your plans/actions with other team members </w:t>
                  </w:r>
                </w:p>
              </w:tc>
            </w:tr>
          </w:tbl>
          <w:p w14:paraId="7127446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</w:tcPr>
          <w:p w14:paraId="0A77CF0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314E0E9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1A92A8E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0766449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9612D5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</w:tcPr>
          <w:p w14:paraId="2014509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</w:tcPr>
          <w:p w14:paraId="4663CA4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D53EC7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17A2A56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55B0787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E099C4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01BE55F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</w:tcPr>
          <w:p w14:paraId="7DF3F74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136190B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20F9C96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29B1014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068A36B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7F60E57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42C88" w:rsidRPr="0047669B" w14:paraId="6E300EF5" w14:textId="77777777" w:rsidTr="0047669B">
        <w:tc>
          <w:tcPr>
            <w:tcW w:w="2085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C42C88" w:rsidRPr="0047669B" w14:paraId="043A1F78" w14:textId="77777777">
              <w:trPr>
                <w:trHeight w:val="93"/>
              </w:trPr>
              <w:tc>
                <w:tcPr>
                  <w:tcW w:w="0" w:type="auto"/>
                </w:tcPr>
                <w:p w14:paraId="0CFA9531" w14:textId="77777777" w:rsidR="00C42C88" w:rsidRPr="0047669B" w:rsidRDefault="00C42C88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Times New Roman"/>
                      <w:color w:val="000000"/>
                      <w:sz w:val="16"/>
                      <w:szCs w:val="16"/>
                      <w:lang w:val="en-US"/>
                    </w:rPr>
                    <w:t xml:space="preserve">Know the work/responsibility of other team members </w:t>
                  </w:r>
                </w:p>
              </w:tc>
            </w:tr>
          </w:tbl>
          <w:p w14:paraId="44D5E79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14:paraId="5D22005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  <w:tcBorders>
              <w:bottom w:val="single" w:sz="4" w:space="0" w:color="auto"/>
            </w:tcBorders>
          </w:tcPr>
          <w:p w14:paraId="7C72FE4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  <w:tcBorders>
              <w:bottom w:val="single" w:sz="4" w:space="0" w:color="auto"/>
            </w:tcBorders>
          </w:tcPr>
          <w:p w14:paraId="6293299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42AE65B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3781B0C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14:paraId="0567366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639E05A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404B860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2C6264E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55C5FD5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27958D8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2F6395D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14:paraId="1A772CA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68F7A45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7F6913A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7D24747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7A93ED7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180AB78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47669B" w:rsidRPr="0047669B" w14:paraId="7C1A2975" w14:textId="77777777" w:rsidTr="0047669B">
        <w:tc>
          <w:tcPr>
            <w:tcW w:w="2085" w:type="dxa"/>
            <w:shd w:val="clear" w:color="auto" w:fill="CCCCCC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C42C88" w:rsidRPr="0047669B" w14:paraId="4C81E609" w14:textId="77777777">
              <w:trPr>
                <w:trHeight w:val="93"/>
              </w:trPr>
              <w:tc>
                <w:tcPr>
                  <w:tcW w:w="0" w:type="auto"/>
                </w:tcPr>
                <w:p w14:paraId="44BAC770" w14:textId="77777777" w:rsidR="00C42C88" w:rsidRPr="0047669B" w:rsidRDefault="00C42C88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b/>
                      <w:i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b/>
                      <w:bCs/>
                      <w:i/>
                      <w:color w:val="000000"/>
                      <w:sz w:val="16"/>
                      <w:szCs w:val="16"/>
                      <w:lang w:val="en-US"/>
                    </w:rPr>
                    <w:t>Cooperation</w:t>
                  </w:r>
                  <w:r w:rsidRPr="0047669B">
                    <w:rPr>
                      <w:rFonts w:asciiTheme="majorHAnsi" w:hAnsiTheme="majorHAnsi" w:cs="Arial Narrow"/>
                      <w:b/>
                      <w:i/>
                      <w:color w:val="000000"/>
                      <w:sz w:val="16"/>
                      <w:szCs w:val="16"/>
                      <w:lang w:val="en-US"/>
                    </w:rPr>
                    <w:t xml:space="preserve">: </w:t>
                  </w:r>
                  <w:r w:rsidRPr="0047669B">
                    <w:rPr>
                      <w:rFonts w:asciiTheme="majorHAnsi" w:hAnsiTheme="majorHAnsi" w:cs="Arial Narrow"/>
                      <w:b/>
                      <w:i/>
                      <w:iCs/>
                      <w:color w:val="000000"/>
                      <w:sz w:val="16"/>
                      <w:szCs w:val="16"/>
                      <w:lang w:val="en-US"/>
                    </w:rPr>
                    <w:t xml:space="preserve">helpful personal interactions </w:t>
                  </w:r>
                </w:p>
              </w:tc>
            </w:tr>
          </w:tbl>
          <w:p w14:paraId="2E62B2A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</w:p>
        </w:tc>
        <w:tc>
          <w:tcPr>
            <w:tcW w:w="960" w:type="dxa"/>
            <w:shd w:val="clear" w:color="auto" w:fill="CCCCCC"/>
          </w:tcPr>
          <w:p w14:paraId="1B6C59C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635" w:type="dxa"/>
            <w:shd w:val="clear" w:color="auto" w:fill="CCCCCC"/>
          </w:tcPr>
          <w:p w14:paraId="26BE02F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635" w:type="dxa"/>
            <w:shd w:val="clear" w:color="auto" w:fill="CCCCCC"/>
          </w:tcPr>
          <w:p w14:paraId="62846A0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636" w:type="dxa"/>
            <w:shd w:val="clear" w:color="auto" w:fill="CCCCCC"/>
          </w:tcPr>
          <w:p w14:paraId="0CE3DC5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636" w:type="dxa"/>
            <w:shd w:val="clear" w:color="auto" w:fill="CCCCCC"/>
          </w:tcPr>
          <w:p w14:paraId="1C88DAF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637" w:type="dxa"/>
            <w:shd w:val="clear" w:color="auto" w:fill="CCCCCC"/>
          </w:tcPr>
          <w:p w14:paraId="4945C62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961" w:type="dxa"/>
            <w:shd w:val="clear" w:color="auto" w:fill="CCCCCC"/>
          </w:tcPr>
          <w:p w14:paraId="14D04A8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CCCCCC"/>
          </w:tcPr>
          <w:p w14:paraId="15C8980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636" w:type="dxa"/>
            <w:shd w:val="clear" w:color="auto" w:fill="CCCCCC"/>
          </w:tcPr>
          <w:p w14:paraId="4B7E179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636" w:type="dxa"/>
            <w:shd w:val="clear" w:color="auto" w:fill="CCCCCC"/>
          </w:tcPr>
          <w:p w14:paraId="3F5BF92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636" w:type="dxa"/>
            <w:shd w:val="clear" w:color="auto" w:fill="CCCCCC"/>
          </w:tcPr>
          <w:p w14:paraId="4671822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636" w:type="dxa"/>
            <w:shd w:val="clear" w:color="auto" w:fill="CCCCCC"/>
          </w:tcPr>
          <w:p w14:paraId="0B9B65E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679" w:type="dxa"/>
            <w:shd w:val="clear" w:color="auto" w:fill="CCCCCC"/>
          </w:tcPr>
          <w:p w14:paraId="63A1A7F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626" w:type="dxa"/>
            <w:shd w:val="clear" w:color="auto" w:fill="CCCCCC"/>
          </w:tcPr>
          <w:p w14:paraId="4BB6508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626" w:type="dxa"/>
            <w:shd w:val="clear" w:color="auto" w:fill="CCCCCC"/>
          </w:tcPr>
          <w:p w14:paraId="2C3D218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626" w:type="dxa"/>
            <w:shd w:val="clear" w:color="auto" w:fill="CCCCCC"/>
          </w:tcPr>
          <w:p w14:paraId="403C8FB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627" w:type="dxa"/>
            <w:shd w:val="clear" w:color="auto" w:fill="CCCCCC"/>
          </w:tcPr>
          <w:p w14:paraId="6E6123A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627" w:type="dxa"/>
            <w:shd w:val="clear" w:color="auto" w:fill="CCCCCC"/>
          </w:tcPr>
          <w:p w14:paraId="1FA0EFB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6</w:t>
            </w:r>
          </w:p>
        </w:tc>
      </w:tr>
      <w:tr w:rsidR="00C42C88" w:rsidRPr="0047669B" w14:paraId="38420643" w14:textId="77777777" w:rsidTr="0047669B">
        <w:tc>
          <w:tcPr>
            <w:tcW w:w="2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C42C88" w:rsidRPr="0047669B" w14:paraId="52674B4B" w14:textId="77777777">
              <w:trPr>
                <w:trHeight w:val="93"/>
              </w:trPr>
              <w:tc>
                <w:tcPr>
                  <w:tcW w:w="0" w:type="auto"/>
                </w:tcPr>
                <w:p w14:paraId="12B55AC1" w14:textId="77777777" w:rsidR="00C42C88" w:rsidRPr="0047669B" w:rsidRDefault="00C42C88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  <w:t xml:space="preserve">Share my inputs/abilities with other team members </w:t>
                  </w:r>
                </w:p>
              </w:tc>
            </w:tr>
          </w:tbl>
          <w:p w14:paraId="5FC06A6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</w:tcPr>
          <w:p w14:paraId="73BE589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685A7A8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721B00F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11016DA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ED8A32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</w:tcPr>
          <w:p w14:paraId="57F879F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</w:tcPr>
          <w:p w14:paraId="726CE94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573F1B9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B1364E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2139A7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51A5E5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3FA1FA8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</w:tcPr>
          <w:p w14:paraId="441525D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7A58D12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3C5C227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35A3786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5B4F490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0BB19F8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42C88" w:rsidRPr="0047669B" w14:paraId="1FA8C7FF" w14:textId="77777777" w:rsidTr="0047669B">
        <w:tc>
          <w:tcPr>
            <w:tcW w:w="2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C42C88" w:rsidRPr="0047669B" w14:paraId="3DC8F1A4" w14:textId="77777777">
              <w:trPr>
                <w:trHeight w:val="93"/>
              </w:trPr>
              <w:tc>
                <w:tcPr>
                  <w:tcW w:w="0" w:type="auto"/>
                </w:tcPr>
                <w:p w14:paraId="57F71AB8" w14:textId="77777777" w:rsidR="00C42C88" w:rsidRPr="0047669B" w:rsidRDefault="00C42C88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  <w:t xml:space="preserve">Be responsible with my </w:t>
                  </w:r>
                  <w:r w:rsidRPr="0047669B"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 xml:space="preserve">contributions to the team </w:t>
                  </w:r>
                </w:p>
              </w:tc>
            </w:tr>
          </w:tbl>
          <w:p w14:paraId="60EAF08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</w:tcPr>
          <w:p w14:paraId="301A3D9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79BA905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053F5CE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ADCC05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31CBDE6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</w:tcPr>
          <w:p w14:paraId="7520587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</w:tcPr>
          <w:p w14:paraId="74EE531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5F5E05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4AC146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08970F6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635C7F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846273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</w:tcPr>
          <w:p w14:paraId="365CA32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1AEB23F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49CED78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1F2F1D0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6D78635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3E88C2D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42C88" w:rsidRPr="0047669B" w14:paraId="1AA71381" w14:textId="77777777" w:rsidTr="0047669B">
        <w:tc>
          <w:tcPr>
            <w:tcW w:w="2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C42C88" w:rsidRPr="0047669B" w14:paraId="7A6DCEB2" w14:textId="77777777">
              <w:trPr>
                <w:trHeight w:val="93"/>
              </w:trPr>
              <w:tc>
                <w:tcPr>
                  <w:tcW w:w="0" w:type="auto"/>
                </w:tcPr>
                <w:p w14:paraId="290D3317" w14:textId="77777777" w:rsidR="00C42C88" w:rsidRPr="0047669B" w:rsidRDefault="00C42C88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  <w:t xml:space="preserve">Show my support/concern for other team members </w:t>
                  </w:r>
                </w:p>
              </w:tc>
            </w:tr>
          </w:tbl>
          <w:p w14:paraId="619F7E9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</w:tcPr>
          <w:p w14:paraId="3EC877D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2BAA5F2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4211322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8BE245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183ED9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</w:tcPr>
          <w:p w14:paraId="5D3EECE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</w:tcPr>
          <w:p w14:paraId="52146B4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465916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7884F9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4361799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0D818E5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3E3D565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</w:tcPr>
          <w:p w14:paraId="5226728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2804182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401F871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148DEE3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23F8C00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18EB6C5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42C88" w:rsidRPr="0047669B" w14:paraId="60CCE9A8" w14:textId="77777777" w:rsidTr="0047669B">
        <w:tc>
          <w:tcPr>
            <w:tcW w:w="2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C42C88" w:rsidRPr="0047669B" w14:paraId="2B833E5F" w14:textId="77777777">
              <w:trPr>
                <w:trHeight w:val="93"/>
              </w:trPr>
              <w:tc>
                <w:tcPr>
                  <w:tcW w:w="0" w:type="auto"/>
                </w:tcPr>
                <w:p w14:paraId="16A3F88F" w14:textId="77777777" w:rsidR="00C42C88" w:rsidRPr="0047669B" w:rsidRDefault="00C42C88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  <w:t xml:space="preserve">Offer useful information to other participants </w:t>
                  </w:r>
                </w:p>
              </w:tc>
            </w:tr>
          </w:tbl>
          <w:p w14:paraId="64FC93B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</w:tcPr>
          <w:p w14:paraId="48BC693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7F1E301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4428920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3776AD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7499DF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</w:tcPr>
          <w:p w14:paraId="5E3D852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</w:tcPr>
          <w:p w14:paraId="792A68E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B07858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1A99EEE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1E6EAE3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171E6AD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04F4B0E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</w:tcPr>
          <w:p w14:paraId="3A33C47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6F040F2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09C6E8F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2EE35D5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63817D4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79AF9AA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42C88" w:rsidRPr="0047669B" w14:paraId="57D5236B" w14:textId="77777777" w:rsidTr="0047669B">
        <w:tc>
          <w:tcPr>
            <w:tcW w:w="2085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47669B" w:rsidRPr="0047669B" w14:paraId="420B9F29" w14:textId="77777777">
              <w:trPr>
                <w:trHeight w:val="93"/>
              </w:trPr>
              <w:tc>
                <w:tcPr>
                  <w:tcW w:w="0" w:type="auto"/>
                </w:tcPr>
                <w:p w14:paraId="302CCEF0" w14:textId="77777777" w:rsidR="0047669B" w:rsidRPr="0047669B" w:rsidRDefault="0047669B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Times New Roman"/>
                      <w:color w:val="000000"/>
                      <w:sz w:val="16"/>
                      <w:szCs w:val="16"/>
                      <w:lang w:val="en-US"/>
                    </w:rPr>
                    <w:t xml:space="preserve">Help other team members when necessary </w:t>
                  </w:r>
                </w:p>
              </w:tc>
            </w:tr>
          </w:tbl>
          <w:p w14:paraId="52E5B6C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14:paraId="51A26DD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  <w:tcBorders>
              <w:bottom w:val="single" w:sz="4" w:space="0" w:color="auto"/>
            </w:tcBorders>
          </w:tcPr>
          <w:p w14:paraId="5F5D117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  <w:tcBorders>
              <w:bottom w:val="single" w:sz="4" w:space="0" w:color="auto"/>
            </w:tcBorders>
          </w:tcPr>
          <w:p w14:paraId="107326A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2C9F494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75CC37B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14:paraId="36821D0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38A1772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25640D0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0A5559F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0768C24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58F0FE9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3063016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14:paraId="6139A88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7C023FC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7D55396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4988710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1265B59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62F4790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47669B" w:rsidRPr="0047669B" w14:paraId="1474EE20" w14:textId="77777777" w:rsidTr="0047669B">
        <w:tc>
          <w:tcPr>
            <w:tcW w:w="2085" w:type="dxa"/>
            <w:shd w:val="clear" w:color="auto" w:fill="CCCCCC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47669B" w:rsidRPr="0047669B" w14:paraId="2C700C25" w14:textId="77777777">
              <w:trPr>
                <w:trHeight w:val="93"/>
              </w:trPr>
              <w:tc>
                <w:tcPr>
                  <w:tcW w:w="0" w:type="auto"/>
                </w:tcPr>
                <w:p w14:paraId="26BC9A16" w14:textId="77777777" w:rsidR="0047669B" w:rsidRPr="0047669B" w:rsidRDefault="0047669B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b/>
                      <w:i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b/>
                      <w:bCs/>
                      <w:i/>
                      <w:color w:val="000000"/>
                      <w:sz w:val="16"/>
                      <w:szCs w:val="16"/>
                      <w:lang w:val="en-US"/>
                    </w:rPr>
                    <w:t>Communication</w:t>
                  </w:r>
                  <w:r w:rsidRPr="0047669B">
                    <w:rPr>
                      <w:rFonts w:asciiTheme="majorHAnsi" w:hAnsiTheme="majorHAnsi" w:cs="Arial Narrow"/>
                      <w:b/>
                      <w:i/>
                      <w:color w:val="000000"/>
                      <w:sz w:val="16"/>
                      <w:szCs w:val="16"/>
                      <w:lang w:val="en-US"/>
                    </w:rPr>
                    <w:t xml:space="preserve">: </w:t>
                  </w:r>
                  <w:r w:rsidRPr="0047669B">
                    <w:rPr>
                      <w:rFonts w:asciiTheme="majorHAnsi" w:hAnsiTheme="majorHAnsi" w:cs="Arial Narrow"/>
                      <w:b/>
                      <w:i/>
                      <w:iCs/>
                      <w:color w:val="000000"/>
                      <w:sz w:val="16"/>
                      <w:szCs w:val="16"/>
                      <w:lang w:val="en-US"/>
                    </w:rPr>
                    <w:t xml:space="preserve">respectful social interactions </w:t>
                  </w:r>
                </w:p>
              </w:tc>
            </w:tr>
          </w:tbl>
          <w:p w14:paraId="618EAC3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</w:p>
        </w:tc>
        <w:tc>
          <w:tcPr>
            <w:tcW w:w="960" w:type="dxa"/>
            <w:shd w:val="clear" w:color="auto" w:fill="CCCCCC"/>
          </w:tcPr>
          <w:p w14:paraId="3971FD2B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635" w:type="dxa"/>
            <w:shd w:val="clear" w:color="auto" w:fill="CCCCCC"/>
          </w:tcPr>
          <w:p w14:paraId="650A3B20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635" w:type="dxa"/>
            <w:shd w:val="clear" w:color="auto" w:fill="CCCCCC"/>
          </w:tcPr>
          <w:p w14:paraId="548B3907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636" w:type="dxa"/>
            <w:shd w:val="clear" w:color="auto" w:fill="CCCCCC"/>
          </w:tcPr>
          <w:p w14:paraId="7C17ABCA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636" w:type="dxa"/>
            <w:shd w:val="clear" w:color="auto" w:fill="CCCCCC"/>
          </w:tcPr>
          <w:p w14:paraId="332653F4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637" w:type="dxa"/>
            <w:shd w:val="clear" w:color="auto" w:fill="CCCCCC"/>
          </w:tcPr>
          <w:p w14:paraId="606F7CF3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961" w:type="dxa"/>
            <w:shd w:val="clear" w:color="auto" w:fill="CCCCCC"/>
          </w:tcPr>
          <w:p w14:paraId="301950CB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CCCCCC"/>
          </w:tcPr>
          <w:p w14:paraId="563D3F68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636" w:type="dxa"/>
            <w:shd w:val="clear" w:color="auto" w:fill="CCCCCC"/>
          </w:tcPr>
          <w:p w14:paraId="06B65373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636" w:type="dxa"/>
            <w:shd w:val="clear" w:color="auto" w:fill="CCCCCC"/>
          </w:tcPr>
          <w:p w14:paraId="1BAC0E03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636" w:type="dxa"/>
            <w:shd w:val="clear" w:color="auto" w:fill="CCCCCC"/>
          </w:tcPr>
          <w:p w14:paraId="32A25B83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636" w:type="dxa"/>
            <w:shd w:val="clear" w:color="auto" w:fill="CCCCCC"/>
          </w:tcPr>
          <w:p w14:paraId="199D82F0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679" w:type="dxa"/>
            <w:shd w:val="clear" w:color="auto" w:fill="CCCCCC"/>
          </w:tcPr>
          <w:p w14:paraId="4AB4FC91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626" w:type="dxa"/>
            <w:shd w:val="clear" w:color="auto" w:fill="CCCCCC"/>
          </w:tcPr>
          <w:p w14:paraId="1C4A162D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626" w:type="dxa"/>
            <w:shd w:val="clear" w:color="auto" w:fill="CCCCCC"/>
          </w:tcPr>
          <w:p w14:paraId="61418B78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626" w:type="dxa"/>
            <w:shd w:val="clear" w:color="auto" w:fill="CCCCCC"/>
          </w:tcPr>
          <w:p w14:paraId="2A90739B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627" w:type="dxa"/>
            <w:shd w:val="clear" w:color="auto" w:fill="CCCCCC"/>
          </w:tcPr>
          <w:p w14:paraId="02AFC233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627" w:type="dxa"/>
            <w:shd w:val="clear" w:color="auto" w:fill="CCCCCC"/>
          </w:tcPr>
          <w:p w14:paraId="2BB9DD8B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6</w:t>
            </w:r>
          </w:p>
        </w:tc>
      </w:tr>
      <w:tr w:rsidR="00C42C88" w:rsidRPr="0047669B" w14:paraId="7743852E" w14:textId="77777777" w:rsidTr="0047669B">
        <w:tc>
          <w:tcPr>
            <w:tcW w:w="2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47669B" w:rsidRPr="0047669B" w14:paraId="7F0CD524" w14:textId="77777777">
              <w:trPr>
                <w:trHeight w:val="93"/>
              </w:trPr>
              <w:tc>
                <w:tcPr>
                  <w:tcW w:w="0" w:type="auto"/>
                </w:tcPr>
                <w:p w14:paraId="64DFF6D2" w14:textId="77777777" w:rsidR="0047669B" w:rsidRPr="0047669B" w:rsidRDefault="0047669B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  <w:t xml:space="preserve">Listen actively to other team members </w:t>
                  </w:r>
                </w:p>
              </w:tc>
            </w:tr>
          </w:tbl>
          <w:p w14:paraId="2A59B3C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</w:tcPr>
          <w:p w14:paraId="4E5289C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4F7C386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6B8CF8E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1A365B5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325AD7C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</w:tcPr>
          <w:p w14:paraId="62147F2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</w:tcPr>
          <w:p w14:paraId="475DD14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5337FA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53B49C6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52E115E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012FE4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13B1300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</w:tcPr>
          <w:p w14:paraId="0F8C2E4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0FD8E47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0EC16E5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2DB1DF0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1BC62C4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1C9E12C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42C88" w:rsidRPr="0047669B" w14:paraId="7B6198D8" w14:textId="77777777" w:rsidTr="0047669B">
        <w:tc>
          <w:tcPr>
            <w:tcW w:w="2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47669B" w:rsidRPr="0047669B" w14:paraId="1A1D8A4C" w14:textId="77777777">
              <w:trPr>
                <w:trHeight w:val="93"/>
              </w:trPr>
              <w:tc>
                <w:tcPr>
                  <w:tcW w:w="0" w:type="auto"/>
                </w:tcPr>
                <w:p w14:paraId="74591F95" w14:textId="77777777" w:rsidR="0047669B" w:rsidRPr="0047669B" w:rsidRDefault="0047669B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Times New Roman"/>
                      <w:color w:val="000000"/>
                      <w:sz w:val="16"/>
                      <w:szCs w:val="16"/>
                      <w:lang w:val="en-US"/>
                    </w:rPr>
                    <w:t xml:space="preserve">Express my concerns in a professional manner </w:t>
                  </w:r>
                </w:p>
              </w:tc>
            </w:tr>
          </w:tbl>
          <w:p w14:paraId="7A4F402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</w:tcPr>
          <w:p w14:paraId="4D5C068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5E727ED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6979FC1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07C8D85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3F20879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</w:tcPr>
          <w:p w14:paraId="5DFE09E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</w:tcPr>
          <w:p w14:paraId="75CF24F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6CA9C4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45D9592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3E3F254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17871B3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352D07A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</w:tcPr>
          <w:p w14:paraId="1B8C056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65B8624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6D9E8B5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7655659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452861E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3940860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42C88" w:rsidRPr="0047669B" w14:paraId="0A7B7A2A" w14:textId="77777777" w:rsidTr="0047669B">
        <w:tc>
          <w:tcPr>
            <w:tcW w:w="2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47669B" w:rsidRPr="0047669B" w14:paraId="0B8AD4F1" w14:textId="77777777">
              <w:trPr>
                <w:trHeight w:val="93"/>
              </w:trPr>
              <w:tc>
                <w:tcPr>
                  <w:tcW w:w="0" w:type="auto"/>
                </w:tcPr>
                <w:p w14:paraId="6A31976B" w14:textId="77777777" w:rsidR="0047669B" w:rsidRPr="0047669B" w:rsidRDefault="0047669B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Times New Roman"/>
                      <w:color w:val="000000"/>
                      <w:sz w:val="16"/>
                      <w:szCs w:val="16"/>
                      <w:lang w:val="en-US"/>
                    </w:rPr>
                    <w:t xml:space="preserve">Encourage others to ask useful questions politely </w:t>
                  </w:r>
                </w:p>
              </w:tc>
            </w:tr>
          </w:tbl>
          <w:p w14:paraId="6817D8B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</w:tcPr>
          <w:p w14:paraId="75E118E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57843F0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077236D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43AE033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05BEF2B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</w:tcPr>
          <w:p w14:paraId="0970EDE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</w:tcPr>
          <w:p w14:paraId="4C6397F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3C927B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70624B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41BAB2D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326C4E8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000C87A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</w:tcPr>
          <w:p w14:paraId="7BBBDA0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70A7C3F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6F14B8C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0902C95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4AF22CD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47AE72E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42C88" w:rsidRPr="0047669B" w14:paraId="16D71CBE" w14:textId="77777777" w:rsidTr="0047669B">
        <w:tc>
          <w:tcPr>
            <w:tcW w:w="2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47669B" w:rsidRPr="0047669B" w14:paraId="2E2F5DCE" w14:textId="77777777">
              <w:trPr>
                <w:trHeight w:val="93"/>
              </w:trPr>
              <w:tc>
                <w:tcPr>
                  <w:tcW w:w="0" w:type="auto"/>
                </w:tcPr>
                <w:p w14:paraId="3E0A5A1A" w14:textId="77777777" w:rsidR="0047669B" w:rsidRPr="0047669B" w:rsidRDefault="0047669B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  <w:t xml:space="preserve">Share my thoughts in a clear effective manner </w:t>
                  </w:r>
                </w:p>
              </w:tc>
            </w:tr>
          </w:tbl>
          <w:p w14:paraId="6A2E70D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</w:tcPr>
          <w:p w14:paraId="12AAD89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3F45054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55E96E5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73B7DE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405A403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</w:tcPr>
          <w:p w14:paraId="615E5F7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</w:tcPr>
          <w:p w14:paraId="7C8117C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F79BB9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C1EF77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4B082EB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13F56CB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4958657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</w:tcPr>
          <w:p w14:paraId="5F39A74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41D2295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3689392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4961CC9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47F233F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31BF66C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42C88" w:rsidRPr="0047669B" w14:paraId="2E604628" w14:textId="77777777" w:rsidTr="0047669B">
        <w:tc>
          <w:tcPr>
            <w:tcW w:w="2085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47669B" w:rsidRPr="0047669B" w14:paraId="372E23AF" w14:textId="77777777">
              <w:trPr>
                <w:trHeight w:val="93"/>
              </w:trPr>
              <w:tc>
                <w:tcPr>
                  <w:tcW w:w="0" w:type="auto"/>
                </w:tcPr>
                <w:p w14:paraId="557651D4" w14:textId="77777777" w:rsidR="0047669B" w:rsidRPr="0047669B" w:rsidRDefault="0047669B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Times New Roman"/>
                      <w:color w:val="000000"/>
                      <w:sz w:val="16"/>
                      <w:szCs w:val="16"/>
                      <w:lang w:val="en-US"/>
                    </w:rPr>
                    <w:t xml:space="preserve">Manage conflict in a courteous manner </w:t>
                  </w:r>
                </w:p>
              </w:tc>
            </w:tr>
          </w:tbl>
          <w:p w14:paraId="001BB91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14:paraId="4299140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  <w:tcBorders>
              <w:bottom w:val="single" w:sz="4" w:space="0" w:color="auto"/>
            </w:tcBorders>
          </w:tcPr>
          <w:p w14:paraId="05A32F5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  <w:tcBorders>
              <w:bottom w:val="single" w:sz="4" w:space="0" w:color="auto"/>
            </w:tcBorders>
          </w:tcPr>
          <w:p w14:paraId="605CAF3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5EBAC62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3E513CC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14:paraId="4D94AFD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5C2AFBB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780753D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4C27B64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2A884F3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4A536B6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14:paraId="7D4D709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14:paraId="1EE546F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5CDF6F9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02C86D6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5E1A3D8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2FB6F22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1873D28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47669B" w:rsidRPr="0047669B" w14:paraId="5E2D440E" w14:textId="77777777" w:rsidTr="0047669B">
        <w:tc>
          <w:tcPr>
            <w:tcW w:w="2085" w:type="dxa"/>
            <w:shd w:val="clear" w:color="auto" w:fill="CCCCCC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47669B" w:rsidRPr="0047669B" w14:paraId="73656666" w14:textId="77777777">
              <w:trPr>
                <w:trHeight w:val="93"/>
              </w:trPr>
              <w:tc>
                <w:tcPr>
                  <w:tcW w:w="0" w:type="auto"/>
                </w:tcPr>
                <w:p w14:paraId="3E704074" w14:textId="77777777" w:rsidR="0047669B" w:rsidRPr="0047669B" w:rsidRDefault="0047669B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b/>
                      <w:i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b/>
                      <w:bCs/>
                      <w:i/>
                      <w:color w:val="000000"/>
                      <w:sz w:val="16"/>
                      <w:szCs w:val="16"/>
                      <w:lang w:val="en-US"/>
                    </w:rPr>
                    <w:t>Commendation</w:t>
                  </w:r>
                  <w:r w:rsidRPr="0047669B">
                    <w:rPr>
                      <w:rFonts w:asciiTheme="majorHAnsi" w:hAnsiTheme="majorHAnsi" w:cs="Arial Narrow"/>
                      <w:b/>
                      <w:i/>
                      <w:color w:val="000000"/>
                      <w:sz w:val="16"/>
                      <w:szCs w:val="16"/>
                      <w:lang w:val="en-US"/>
                    </w:rPr>
                    <w:t>: t</w:t>
                  </w:r>
                  <w:r w:rsidRPr="0047669B">
                    <w:rPr>
                      <w:rFonts w:asciiTheme="majorHAnsi" w:hAnsiTheme="majorHAnsi" w:cs="Arial Narrow"/>
                      <w:b/>
                      <w:i/>
                      <w:iCs/>
                      <w:color w:val="000000"/>
                      <w:sz w:val="16"/>
                      <w:szCs w:val="16"/>
                      <w:lang w:val="en-US"/>
                    </w:rPr>
                    <w:t xml:space="preserve">houghtful professional appreciations </w:t>
                  </w:r>
                </w:p>
              </w:tc>
            </w:tr>
          </w:tbl>
          <w:p w14:paraId="1416431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</w:p>
        </w:tc>
        <w:tc>
          <w:tcPr>
            <w:tcW w:w="960" w:type="dxa"/>
            <w:shd w:val="clear" w:color="auto" w:fill="CCCCCC"/>
          </w:tcPr>
          <w:p w14:paraId="35191397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635" w:type="dxa"/>
            <w:shd w:val="clear" w:color="auto" w:fill="CCCCCC"/>
          </w:tcPr>
          <w:p w14:paraId="1E1144D9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635" w:type="dxa"/>
            <w:shd w:val="clear" w:color="auto" w:fill="CCCCCC"/>
          </w:tcPr>
          <w:p w14:paraId="178B0D21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636" w:type="dxa"/>
            <w:shd w:val="clear" w:color="auto" w:fill="CCCCCC"/>
          </w:tcPr>
          <w:p w14:paraId="4C836BBA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636" w:type="dxa"/>
            <w:shd w:val="clear" w:color="auto" w:fill="CCCCCC"/>
          </w:tcPr>
          <w:p w14:paraId="68C89602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637" w:type="dxa"/>
            <w:shd w:val="clear" w:color="auto" w:fill="CCCCCC"/>
          </w:tcPr>
          <w:p w14:paraId="722FC9F4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961" w:type="dxa"/>
            <w:shd w:val="clear" w:color="auto" w:fill="CCCCCC"/>
          </w:tcPr>
          <w:p w14:paraId="2E637FD1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636" w:type="dxa"/>
            <w:shd w:val="clear" w:color="auto" w:fill="CCCCCC"/>
          </w:tcPr>
          <w:p w14:paraId="3A2B373D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636" w:type="dxa"/>
            <w:shd w:val="clear" w:color="auto" w:fill="CCCCCC"/>
          </w:tcPr>
          <w:p w14:paraId="26F2EF7C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636" w:type="dxa"/>
            <w:shd w:val="clear" w:color="auto" w:fill="CCCCCC"/>
          </w:tcPr>
          <w:p w14:paraId="50DA3718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636" w:type="dxa"/>
            <w:shd w:val="clear" w:color="auto" w:fill="CCCCCC"/>
          </w:tcPr>
          <w:p w14:paraId="5E8085C2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636" w:type="dxa"/>
            <w:shd w:val="clear" w:color="auto" w:fill="CCCCCC"/>
          </w:tcPr>
          <w:p w14:paraId="03984EDA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679" w:type="dxa"/>
            <w:shd w:val="clear" w:color="auto" w:fill="CCCCCC"/>
          </w:tcPr>
          <w:p w14:paraId="0515BFD7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626" w:type="dxa"/>
            <w:shd w:val="clear" w:color="auto" w:fill="CCCCCC"/>
          </w:tcPr>
          <w:p w14:paraId="2E6D48E3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626" w:type="dxa"/>
            <w:shd w:val="clear" w:color="auto" w:fill="CCCCCC"/>
          </w:tcPr>
          <w:p w14:paraId="319205A1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626" w:type="dxa"/>
            <w:shd w:val="clear" w:color="auto" w:fill="CCCCCC"/>
          </w:tcPr>
          <w:p w14:paraId="49EED12C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627" w:type="dxa"/>
            <w:shd w:val="clear" w:color="auto" w:fill="CCCCCC"/>
          </w:tcPr>
          <w:p w14:paraId="69DB5D19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627" w:type="dxa"/>
            <w:shd w:val="clear" w:color="auto" w:fill="CCCCCC"/>
          </w:tcPr>
          <w:p w14:paraId="1F8F794D" w14:textId="77777777" w:rsidR="00C42C88" w:rsidRPr="0047669B" w:rsidRDefault="0047669B" w:rsidP="00DC5110">
            <w:pPr>
              <w:contextualSpacing/>
              <w:jc w:val="center"/>
              <w:rPr>
                <w:rFonts w:asciiTheme="majorHAnsi" w:hAnsiTheme="majorHAnsi"/>
                <w:b/>
                <w:i/>
                <w:sz w:val="16"/>
                <w:szCs w:val="16"/>
              </w:rPr>
            </w:pPr>
            <w:r w:rsidRPr="0047669B">
              <w:rPr>
                <w:rFonts w:asciiTheme="majorHAnsi" w:hAnsiTheme="majorHAnsi"/>
                <w:b/>
                <w:i/>
                <w:sz w:val="16"/>
                <w:szCs w:val="16"/>
              </w:rPr>
              <w:t>6</w:t>
            </w:r>
          </w:p>
        </w:tc>
      </w:tr>
      <w:tr w:rsidR="00C42C88" w:rsidRPr="0047669B" w14:paraId="6A65981D" w14:textId="77777777" w:rsidTr="0047669B">
        <w:tc>
          <w:tcPr>
            <w:tcW w:w="2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47669B" w:rsidRPr="0047669B" w14:paraId="43004479" w14:textId="77777777">
              <w:trPr>
                <w:trHeight w:val="93"/>
              </w:trPr>
              <w:tc>
                <w:tcPr>
                  <w:tcW w:w="0" w:type="auto"/>
                </w:tcPr>
                <w:p w14:paraId="0998B910" w14:textId="77777777" w:rsidR="0047669B" w:rsidRPr="0047669B" w:rsidRDefault="0047669B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  <w:t xml:space="preserve">Give constructive feedbacks to other team members </w:t>
                  </w:r>
                </w:p>
              </w:tc>
            </w:tr>
          </w:tbl>
          <w:p w14:paraId="7C4FAF7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</w:tcPr>
          <w:p w14:paraId="180C774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314988A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6D0B898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EA75E8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5E319B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</w:tcPr>
          <w:p w14:paraId="145E813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</w:tcPr>
          <w:p w14:paraId="0890A90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30B116E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14C99AC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15448B5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01A2F69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3DA616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</w:tcPr>
          <w:p w14:paraId="4BD7C43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2F8FA42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3499907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0248CBD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3DC125C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35D2933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42C88" w:rsidRPr="0047669B" w14:paraId="718DAA7E" w14:textId="77777777" w:rsidTr="0047669B">
        <w:tc>
          <w:tcPr>
            <w:tcW w:w="2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47669B" w:rsidRPr="0047669B" w14:paraId="73B99467" w14:textId="77777777">
              <w:trPr>
                <w:trHeight w:val="93"/>
              </w:trPr>
              <w:tc>
                <w:tcPr>
                  <w:tcW w:w="0" w:type="auto"/>
                </w:tcPr>
                <w:p w14:paraId="56897E27" w14:textId="77777777" w:rsidR="0047669B" w:rsidRPr="0047669B" w:rsidRDefault="0047669B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Times New Roman"/>
                      <w:color w:val="000000"/>
                      <w:sz w:val="16"/>
                      <w:szCs w:val="16"/>
                      <w:lang w:val="en-US"/>
                    </w:rPr>
                    <w:t xml:space="preserve">Show trust in other team members while learning/working </w:t>
                  </w:r>
                </w:p>
              </w:tc>
            </w:tr>
          </w:tbl>
          <w:p w14:paraId="317F256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</w:tcPr>
          <w:p w14:paraId="75CA051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6231C05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29AD591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A3EE49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59D4B25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</w:tcPr>
          <w:p w14:paraId="4FCAE86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</w:tcPr>
          <w:p w14:paraId="3642C31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3A42ECA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347D64F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4997F8B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62DE7F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0A28B3E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</w:tcPr>
          <w:p w14:paraId="5689FE6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06F1A7B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7FBABE7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3A2A9A0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0F64BA1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2642F3B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42C88" w:rsidRPr="0047669B" w14:paraId="44285338" w14:textId="77777777" w:rsidTr="0047669B">
        <w:tc>
          <w:tcPr>
            <w:tcW w:w="2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47669B" w:rsidRPr="0047669B" w14:paraId="468D581F" w14:textId="77777777">
              <w:trPr>
                <w:trHeight w:val="93"/>
              </w:trPr>
              <w:tc>
                <w:tcPr>
                  <w:tcW w:w="0" w:type="auto"/>
                </w:tcPr>
                <w:p w14:paraId="62D2A83F" w14:textId="77777777" w:rsidR="0047669B" w:rsidRPr="0047669B" w:rsidRDefault="0047669B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  <w:t xml:space="preserve">Recognize the performance of other participants </w:t>
                  </w:r>
                </w:p>
              </w:tc>
            </w:tr>
          </w:tbl>
          <w:p w14:paraId="377A71E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</w:tcPr>
          <w:p w14:paraId="6F719B0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7455B7D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177A411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4820F48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3352276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</w:tcPr>
          <w:p w14:paraId="71BE6904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</w:tcPr>
          <w:p w14:paraId="30CFAD0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2A2E831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5568127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1499953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2FEDA2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6036B8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</w:tcPr>
          <w:p w14:paraId="2C40C25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4B6CEC4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2CB0799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093578F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636F414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3E28F41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42C88" w:rsidRPr="0047669B" w14:paraId="363B25C2" w14:textId="77777777" w:rsidTr="0047669B">
        <w:tc>
          <w:tcPr>
            <w:tcW w:w="2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47669B" w:rsidRPr="0047669B" w14:paraId="505F7D31" w14:textId="77777777">
              <w:trPr>
                <w:trHeight w:val="93"/>
              </w:trPr>
              <w:tc>
                <w:tcPr>
                  <w:tcW w:w="0" w:type="auto"/>
                </w:tcPr>
                <w:p w14:paraId="5A0D6EC6" w14:textId="77777777" w:rsidR="0047669B" w:rsidRPr="0047669B" w:rsidRDefault="0047669B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Times New Roman"/>
                      <w:color w:val="000000"/>
                      <w:sz w:val="16"/>
                      <w:szCs w:val="16"/>
                      <w:lang w:val="en-US"/>
                    </w:rPr>
                    <w:t xml:space="preserve">Appreciate the contributions of other team members </w:t>
                  </w:r>
                </w:p>
              </w:tc>
            </w:tr>
          </w:tbl>
          <w:p w14:paraId="7A52A3C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</w:tcPr>
          <w:p w14:paraId="4F62077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7EC5824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7A24998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9232DC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059F313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</w:tcPr>
          <w:p w14:paraId="4730A8C2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</w:tcPr>
          <w:p w14:paraId="30C6EBC6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5A4FE7D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467E05F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BB69211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560E73C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037BD4B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</w:tcPr>
          <w:p w14:paraId="409D026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62729FB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6265BE9D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744E816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02C70345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27D5200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42C88" w:rsidRPr="0047669B" w14:paraId="6B0E82BD" w14:textId="77777777" w:rsidTr="0047669B">
        <w:tc>
          <w:tcPr>
            <w:tcW w:w="20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69"/>
            </w:tblGrid>
            <w:tr w:rsidR="0047669B" w:rsidRPr="0047669B" w14:paraId="0A98AF8F" w14:textId="77777777">
              <w:trPr>
                <w:trHeight w:val="93"/>
              </w:trPr>
              <w:tc>
                <w:tcPr>
                  <w:tcW w:w="0" w:type="auto"/>
                </w:tcPr>
                <w:p w14:paraId="16245334" w14:textId="77777777" w:rsidR="0047669B" w:rsidRPr="0047669B" w:rsidRDefault="0047669B" w:rsidP="00DC511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</w:pPr>
                  <w:r w:rsidRPr="0047669B"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  <w:t xml:space="preserve">Consider the inputs/ideas of other </w:t>
                  </w:r>
                  <w:r w:rsidRPr="0047669B">
                    <w:rPr>
                      <w:rFonts w:asciiTheme="majorHAnsi" w:hAnsiTheme="majorHAnsi" w:cs="Arial Narrow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 xml:space="preserve">participants </w:t>
                  </w:r>
                </w:p>
              </w:tc>
            </w:tr>
          </w:tbl>
          <w:p w14:paraId="1E93C73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0" w:type="dxa"/>
          </w:tcPr>
          <w:p w14:paraId="264F0AD0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415E8203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5" w:type="dxa"/>
          </w:tcPr>
          <w:p w14:paraId="61AE8C9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0055A04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6FF3A36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7" w:type="dxa"/>
          </w:tcPr>
          <w:p w14:paraId="70D19DA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61" w:type="dxa"/>
          </w:tcPr>
          <w:p w14:paraId="349A376F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1B4D6B7A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0420EC1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E0E97E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10E67FCB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6" w:type="dxa"/>
          </w:tcPr>
          <w:p w14:paraId="75C1406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79" w:type="dxa"/>
          </w:tcPr>
          <w:p w14:paraId="11D1597C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2762B36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10894997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6" w:type="dxa"/>
          </w:tcPr>
          <w:p w14:paraId="7DD8F128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06A87A6E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7" w:type="dxa"/>
          </w:tcPr>
          <w:p w14:paraId="086D7AD9" w14:textId="77777777" w:rsidR="00C42C88" w:rsidRPr="0047669B" w:rsidRDefault="00C42C88" w:rsidP="00DC511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</w:tbl>
    <w:p w14:paraId="26BA776F" w14:textId="77777777" w:rsidR="00C42C88" w:rsidRDefault="00C42C88" w:rsidP="00EC5942"/>
    <w:sectPr w:rsidR="00C42C88" w:rsidSect="00C42C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774AB" w14:textId="77777777" w:rsidR="007D00B9" w:rsidRDefault="007D00B9" w:rsidP="001A1886">
      <w:r>
        <w:separator/>
      </w:r>
    </w:p>
  </w:endnote>
  <w:endnote w:type="continuationSeparator" w:id="0">
    <w:p w14:paraId="4B44ECC0" w14:textId="77777777" w:rsidR="007D00B9" w:rsidRDefault="007D00B9" w:rsidP="001A1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F6D46" w14:textId="77777777" w:rsidR="005A0EDF" w:rsidRDefault="005A0E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E388E" w14:textId="77777777" w:rsidR="005A0EDF" w:rsidRDefault="005A0E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1C5E6" w14:textId="77777777" w:rsidR="005A0EDF" w:rsidRDefault="005A0E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0CC12C" w14:textId="77777777" w:rsidR="007D00B9" w:rsidRDefault="007D00B9" w:rsidP="001A1886">
      <w:r>
        <w:separator/>
      </w:r>
    </w:p>
  </w:footnote>
  <w:footnote w:type="continuationSeparator" w:id="0">
    <w:p w14:paraId="06EC6806" w14:textId="77777777" w:rsidR="007D00B9" w:rsidRDefault="007D00B9" w:rsidP="001A1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CACF2E" w14:textId="77777777" w:rsidR="005A0EDF" w:rsidRDefault="005A0E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33D2D5" w14:textId="77777777" w:rsidR="001A1886" w:rsidRDefault="001A1886" w:rsidP="001A1886">
    <w:pPr>
      <w:pStyle w:val="Default"/>
      <w:jc w:val="center"/>
      <w:rPr>
        <w:b/>
        <w:bCs/>
        <w:sz w:val="32"/>
        <w:szCs w:val="32"/>
      </w:rPr>
    </w:pPr>
    <w:r>
      <w:rPr>
        <w:b/>
        <w:bCs/>
        <w:sz w:val="32"/>
        <w:szCs w:val="32"/>
      </w:rPr>
      <w:t>INVENTORY OF REFLECTIVE VIGNETTE – INTERPROFESSIONAL LEARNING (IRV-IPL)</w:t>
    </w:r>
  </w:p>
  <w:p w14:paraId="3764E96F" w14:textId="1A4B9E7A" w:rsidR="001A1886" w:rsidRDefault="001A1886" w:rsidP="001A1886">
    <w:pPr>
      <w:pStyle w:val="Default"/>
      <w:jc w:val="center"/>
      <w:rPr>
        <w:sz w:val="23"/>
        <w:szCs w:val="23"/>
      </w:rPr>
    </w:pPr>
    <w:r>
      <w:rPr>
        <w:sz w:val="23"/>
        <w:szCs w:val="23"/>
      </w:rPr>
      <w:t>For each statement below</w:t>
    </w:r>
    <w:r w:rsidR="005A0EDF">
      <w:rPr>
        <w:sz w:val="23"/>
        <w:szCs w:val="23"/>
      </w:rPr>
      <w:t xml:space="preserve"> (before, after and future)</w:t>
    </w:r>
    <w:r>
      <w:rPr>
        <w:sz w:val="23"/>
        <w:szCs w:val="23"/>
      </w:rPr>
      <w:t xml:space="preserve"> please </w:t>
    </w:r>
    <w:r w:rsidR="005A0EDF">
      <w:rPr>
        <w:sz w:val="23"/>
        <w:szCs w:val="23"/>
      </w:rPr>
      <w:t xml:space="preserve">tick the numerical answer </w:t>
    </w:r>
    <w:r>
      <w:rPr>
        <w:sz w:val="23"/>
        <w:szCs w:val="23"/>
      </w:rPr>
      <w:t>that describes your level of performance as follows</w:t>
    </w:r>
    <w:r w:rsidR="00EC5942">
      <w:rPr>
        <w:sz w:val="23"/>
        <w:szCs w:val="23"/>
      </w:rPr>
      <w:t>:</w:t>
    </w:r>
  </w:p>
  <w:p w14:paraId="4F6EAF92" w14:textId="64525359" w:rsidR="00EC5942" w:rsidRDefault="00EC5942" w:rsidP="001A1886">
    <w:pPr>
      <w:pStyle w:val="Default"/>
      <w:jc w:val="center"/>
      <w:rPr>
        <w:sz w:val="32"/>
        <w:szCs w:val="32"/>
      </w:rPr>
    </w:pPr>
    <w:r>
      <w:rPr>
        <w:b/>
        <w:bCs/>
        <w:i/>
        <w:iCs/>
        <w:sz w:val="23"/>
        <w:szCs w:val="23"/>
      </w:rPr>
      <w:t>1 = Emerging; 2 = Developing; 3 = Minimal; 4 = Proficient; 5 = Advanced; 6 = Excellent</w:t>
    </w:r>
  </w:p>
  <w:p w14:paraId="0E684B40" w14:textId="77777777" w:rsidR="001A1886" w:rsidRDefault="001A18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CC311" w14:textId="77777777" w:rsidR="005A0EDF" w:rsidRDefault="005A0E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C88"/>
    <w:rsid w:val="00157BB2"/>
    <w:rsid w:val="001A0B30"/>
    <w:rsid w:val="001A1886"/>
    <w:rsid w:val="0047669B"/>
    <w:rsid w:val="005A0EDF"/>
    <w:rsid w:val="007D00B9"/>
    <w:rsid w:val="00A215DC"/>
    <w:rsid w:val="00C42C88"/>
    <w:rsid w:val="00DC3AE5"/>
    <w:rsid w:val="00DC5110"/>
    <w:rsid w:val="00EC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87E289"/>
  <w14:defaultImageDpi w14:val="300"/>
  <w15:docId w15:val="{BE8F24A0-BECE-4743-BF7A-E86A0ABF1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42C88"/>
    <w:pPr>
      <w:widowControl w:val="0"/>
      <w:autoSpaceDE w:val="0"/>
      <w:autoSpaceDN w:val="0"/>
      <w:adjustRightInd w:val="0"/>
    </w:pPr>
    <w:rPr>
      <w:rFonts w:ascii="Book Antiqua" w:hAnsi="Book Antiqua" w:cs="Book Antiqua"/>
      <w:color w:val="000000"/>
    </w:rPr>
  </w:style>
  <w:style w:type="table" w:styleId="TableGrid">
    <w:name w:val="Table Grid"/>
    <w:basedOn w:val="TableNormal"/>
    <w:uiPriority w:val="59"/>
    <w:rsid w:val="00C42C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18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188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A18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88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344</Words>
  <Characters>1965</Characters>
  <Application>Microsoft Office Word</Application>
  <DocSecurity>0</DocSecurity>
  <Lines>16</Lines>
  <Paragraphs>4</Paragraphs>
  <ScaleCrop>false</ScaleCrop>
  <Company>university of nottingham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blake</dc:creator>
  <cp:keywords/>
  <dc:description/>
  <cp:lastModifiedBy>Holly Blake</cp:lastModifiedBy>
  <cp:revision>6</cp:revision>
  <dcterms:created xsi:type="dcterms:W3CDTF">2019-12-17T17:11:00Z</dcterms:created>
  <dcterms:modified xsi:type="dcterms:W3CDTF">2020-08-02T07:37:00Z</dcterms:modified>
</cp:coreProperties>
</file>